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8B3BD">
      <w:pPr>
        <w:jc w:val="center"/>
        <w:rPr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南昌职业大学科研</w:t>
      </w:r>
      <w:r>
        <w:rPr>
          <w:rFonts w:hint="eastAsia" w:ascii="黑体" w:hAnsi="黑体" w:eastAsia="黑体"/>
          <w:b/>
          <w:bCs/>
          <w:sz w:val="36"/>
          <w:szCs w:val="40"/>
        </w:rPr>
        <w:t>诚信承诺书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22"/>
      </w:tblGrid>
      <w:tr w14:paraId="521B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7" w:hRule="atLeast"/>
        </w:trPr>
        <w:tc>
          <w:tcPr>
            <w:tcW w:w="851" w:type="dxa"/>
            <w:textDirection w:val="tbRlV"/>
          </w:tcPr>
          <w:p w14:paraId="5D30C202">
            <w:pPr>
              <w:spacing w:line="360" w:lineRule="auto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个人承诺</w:t>
            </w:r>
          </w:p>
        </w:tc>
        <w:tc>
          <w:tcPr>
            <w:tcW w:w="8222" w:type="dxa"/>
          </w:tcPr>
          <w:p w14:paraId="7C63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在</w:t>
            </w:r>
            <w:r>
              <w:rPr>
                <w:sz w:val="28"/>
                <w:szCs w:val="32"/>
                <w:u w:val="none"/>
              </w:rPr>
              <w:t>202</w:t>
            </w:r>
            <w:r>
              <w:rPr>
                <w:rFonts w:hint="eastAsia"/>
                <w:sz w:val="28"/>
                <w:szCs w:val="32"/>
                <w:u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z w:val="28"/>
                <w:szCs w:val="32"/>
                <w:u w:val="none"/>
              </w:rPr>
              <w:t>年度</w:t>
            </w:r>
            <w:r>
              <w:rPr>
                <w:rFonts w:hint="eastAsia"/>
                <w:sz w:val="28"/>
                <w:szCs w:val="32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32"/>
                <w:u w:val="none"/>
              </w:rPr>
              <w:t>研究项目</w:t>
            </w:r>
            <w:r>
              <w:rPr>
                <w:rFonts w:hint="eastAsia"/>
                <w:sz w:val="28"/>
                <w:szCs w:val="32"/>
              </w:rPr>
              <w:t>的申报活动中，本人郑重承诺：</w:t>
            </w:r>
          </w:p>
          <w:p w14:paraId="5F6D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szCs w:val="28"/>
              </w:rPr>
              <w:t>对所提交各项材料中所涉及各项内容的真实性负责，并保证没有知识产权争议。</w:t>
            </w:r>
          </w:p>
          <w:p w14:paraId="3284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抄袭、剽窃他人科研成果；捏造或篡改科研数据；</w:t>
            </w:r>
          </w:p>
          <w:p w14:paraId="1B43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遵循学术研究的基本规范，</w:t>
            </w:r>
            <w:r>
              <w:rPr>
                <w:rFonts w:hint="eastAsia"/>
                <w:sz w:val="28"/>
                <w:szCs w:val="28"/>
                <w:lang w:val="zh-CN"/>
              </w:rPr>
              <w:t>恪守学术道德。</w:t>
            </w:r>
          </w:p>
          <w:p w14:paraId="6074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  <w:lang w:val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szCs w:val="28"/>
                <w:lang w:val="zh-CN"/>
              </w:rPr>
              <w:t>知晓并遵守主管部门的其他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各项</w:t>
            </w:r>
            <w:r>
              <w:rPr>
                <w:rFonts w:hint="eastAsia"/>
                <w:sz w:val="28"/>
                <w:szCs w:val="28"/>
                <w:lang w:val="zh-CN"/>
              </w:rPr>
              <w:t>规定。</w:t>
            </w:r>
          </w:p>
          <w:p w14:paraId="6901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  <w:r>
              <w:rPr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项目负责人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若填报失实或违反有关规定；</w:t>
            </w:r>
          </w:p>
          <w:p w14:paraId="24A6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</w:rPr>
              <w:t>其他科研不端行为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 w14:paraId="0D4F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如有上述行为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承担全部责任，并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接受一切处理。</w:t>
            </w:r>
          </w:p>
          <w:p w14:paraId="4D98E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4200" w:firstLineChars="1500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项目申报人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申报人：</w:t>
            </w:r>
          </w:p>
          <w:p w14:paraId="6E5483A9"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      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14:paraId="13EC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851" w:type="dxa"/>
            <w:textDirection w:val="tbRlV"/>
          </w:tcPr>
          <w:p w14:paraId="0CD00FFA">
            <w:pPr>
              <w:spacing w:line="360" w:lineRule="auto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所在二级学院/部门意见</w:t>
            </w:r>
          </w:p>
        </w:tc>
        <w:tc>
          <w:tcPr>
            <w:tcW w:w="8222" w:type="dxa"/>
          </w:tcPr>
          <w:p w14:paraId="3F496BEC">
            <w:pPr>
              <w:spacing w:line="360" w:lineRule="auto"/>
              <w:ind w:firstLine="560" w:firstLineChars="2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经审核，该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32"/>
              </w:rPr>
              <w:t>申报人所填写内容属实，我单位同意为其提供信誉保证。</w:t>
            </w:r>
          </w:p>
          <w:p w14:paraId="366688E5">
            <w:pPr>
              <w:spacing w:line="360" w:lineRule="auto"/>
              <w:rPr>
                <w:rFonts w:hint="eastAsia"/>
                <w:sz w:val="28"/>
                <w:szCs w:val="32"/>
                <w:lang w:val="en-US" w:eastAsia="zh-CN"/>
              </w:rPr>
            </w:pPr>
          </w:p>
          <w:p w14:paraId="1EC653CC">
            <w:pPr>
              <w:spacing w:line="360" w:lineRule="auto"/>
              <w:rPr>
                <w:rFonts w:hint="eastAsia"/>
                <w:sz w:val="28"/>
                <w:szCs w:val="32"/>
                <w:lang w:val="en-US" w:eastAsia="zh-CN"/>
              </w:rPr>
            </w:pPr>
          </w:p>
          <w:p w14:paraId="7128623E">
            <w:pPr>
              <w:spacing w:line="360" w:lineRule="auto"/>
              <w:ind w:firstLine="560" w:firstLineChars="200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szCs w:val="32"/>
              </w:rPr>
              <w:t xml:space="preserve">（签字）： </w:t>
            </w:r>
            <w:r>
              <w:rPr>
                <w:sz w:val="28"/>
                <w:szCs w:val="32"/>
              </w:rPr>
              <w:t xml:space="preserve">             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学院/部门（盖章）</w:t>
            </w:r>
          </w:p>
          <w:p w14:paraId="0B25CC55"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14:paraId="79247408">
      <w:pPr>
        <w:spacing w:line="360" w:lineRule="auto"/>
        <w:ind w:left="420" w:leftChars="200"/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ZTE5ODM3MjEyNDY3ZDEzZTFlYWJjMTc5YzZmYTkifQ=="/>
  </w:docVars>
  <w:rsids>
    <w:rsidRoot w:val="00016623"/>
    <w:rsid w:val="00016623"/>
    <w:rsid w:val="00086DEE"/>
    <w:rsid w:val="001A0CEC"/>
    <w:rsid w:val="002340B6"/>
    <w:rsid w:val="005007B9"/>
    <w:rsid w:val="00566F02"/>
    <w:rsid w:val="0064131F"/>
    <w:rsid w:val="006B6F2D"/>
    <w:rsid w:val="0077267A"/>
    <w:rsid w:val="009343E8"/>
    <w:rsid w:val="00976B55"/>
    <w:rsid w:val="00992EE5"/>
    <w:rsid w:val="00AF43C7"/>
    <w:rsid w:val="00B13568"/>
    <w:rsid w:val="00DB6A43"/>
    <w:rsid w:val="00E01F70"/>
    <w:rsid w:val="00F351AE"/>
    <w:rsid w:val="01C506B1"/>
    <w:rsid w:val="022F5A98"/>
    <w:rsid w:val="02B74A14"/>
    <w:rsid w:val="049D3B67"/>
    <w:rsid w:val="0CAC5B7D"/>
    <w:rsid w:val="14687A16"/>
    <w:rsid w:val="28171F7C"/>
    <w:rsid w:val="2B181531"/>
    <w:rsid w:val="38E55D2E"/>
    <w:rsid w:val="3D9C076E"/>
    <w:rsid w:val="3DC827AF"/>
    <w:rsid w:val="56095F34"/>
    <w:rsid w:val="58097B3E"/>
    <w:rsid w:val="59123624"/>
    <w:rsid w:val="59A55457"/>
    <w:rsid w:val="60A9224A"/>
    <w:rsid w:val="6B3C16E6"/>
    <w:rsid w:val="7AF44488"/>
    <w:rsid w:val="7CC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294</Characters>
  <Lines>2</Lines>
  <Paragraphs>1</Paragraphs>
  <TotalTime>4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2021-03-15T09:18:00Z</dcterms:created>
  <dc:creator>GM02</dc:creator>
  <cp:lastModifiedBy>王端阳</cp:lastModifiedBy>
  <dcterms:modified xsi:type="dcterms:W3CDTF">2025-04-08T08:07:33Z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2B2AB0C9FE2D4A5092C6F970981B58CD</vt:lpwstr>
  </property>
  <property fmtid="{D5CDD505-2E9C-101B-9397-08002B2CF9AE}" pid="4" name="KSOTemplateDocerSaveRecord">
    <vt:lpwstr>eyJoZGlkIjoiM2Y2MDY1ZTI5YTczOThjZThlYWRhYTViNzU4OGM1YzIiLCJ1c2VySWQiOiIyNDQzMDI3MzgifQ==</vt:lpwstr>
  </property>
</Properties>
</file>