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附件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</w:t>
      </w: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南昌职业大学科研项目合同用印审批表</w:t>
      </w:r>
    </w:p>
    <w:p>
      <w:pPr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合同编号：                             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 xml:space="preserve">  </w:t>
      </w:r>
    </w:p>
    <w:tbl>
      <w:tblPr>
        <w:tblStyle w:val="4"/>
        <w:tblW w:w="9477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062"/>
        <w:gridCol w:w="158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811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项目类别</w:t>
            </w:r>
          </w:p>
        </w:tc>
        <w:tc>
          <w:tcPr>
            <w:tcW w:w="8117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技术开发（  ）技术咨询（  ）技术服务（  ）技术转让（  ）其他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对方单位</w:t>
            </w:r>
          </w:p>
        </w:tc>
        <w:tc>
          <w:tcPr>
            <w:tcW w:w="406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合同额（万元）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承办部门</w:t>
            </w:r>
          </w:p>
        </w:tc>
        <w:tc>
          <w:tcPr>
            <w:tcW w:w="406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密级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非密（）秘密（）</w:t>
            </w:r>
          </w:p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机密（）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9477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本人承诺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ind w:leftChars="0"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1.项目负责人</w:t>
            </w:r>
            <w:r>
              <w:rPr>
                <w:rFonts w:hint="eastAsia" w:ascii="宋体" w:hAnsi="宋体" w:cs="宋体"/>
                <w:sz w:val="24"/>
                <w:szCs w:val="24"/>
              </w:rPr>
              <w:t>已对对方当事人主体资格、代理权限、经营范围、资信状况、履约能力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等知晓</w:t>
            </w:r>
            <w:r>
              <w:rPr>
                <w:rFonts w:hint="eastAsia" w:ascii="宋体" w:hAnsi="宋体" w:cs="宋体"/>
                <w:sz w:val="24"/>
                <w:szCs w:val="24"/>
              </w:rPr>
              <w:t>，符合本项目签订条件。</w:t>
            </w:r>
          </w:p>
          <w:p>
            <w:pPr>
              <w:pStyle w:val="7"/>
              <w:spacing w:line="240" w:lineRule="auto"/>
              <w:ind w:left="0" w:leftChars="0"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2.本人全面负责该项目工作，并自愿将该项目纳入学校科研管理范畴，对完成项目合同规定任务承担全面的法律责任及经济赔偿责任。</w:t>
            </w:r>
          </w:p>
          <w:p>
            <w:pPr>
              <w:pStyle w:val="7"/>
              <w:spacing w:line="240" w:lineRule="auto"/>
              <w:ind w:left="0" w:leftChars="0"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line="240" w:lineRule="auto"/>
              <w:ind w:left="0" w:leftChars="0" w:firstLine="480" w:firstLineChars="200"/>
              <w:jc w:val="left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项目负责人（签字）：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77" w:type="dxa"/>
            <w:gridSpan w:val="4"/>
            <w:vAlign w:val="center"/>
          </w:tcPr>
          <w:p>
            <w:pPr>
              <w:pStyle w:val="7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项目负责人所在学院/部门意见： </w:t>
            </w:r>
          </w:p>
          <w:p>
            <w:pPr>
              <w:pStyle w:val="7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line="240" w:lineRule="auto"/>
              <w:ind w:left="0" w:leftChars="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 签字：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77" w:type="dxa"/>
            <w:gridSpan w:val="4"/>
            <w:vAlign w:val="center"/>
          </w:tcPr>
          <w:p>
            <w:pPr>
              <w:pStyle w:val="7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科研处经办人形式审核意见：</w:t>
            </w:r>
          </w:p>
          <w:p>
            <w:pPr>
              <w:pStyle w:val="7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line="240" w:lineRule="auto"/>
              <w:ind w:left="0" w:leftChars="0" w:firstLine="6000" w:firstLineChars="250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签字：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477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合规性审核小组意见：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 签字：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477" w:type="dxa"/>
            <w:gridSpan w:val="4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科研处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领导审批</w:t>
            </w:r>
            <w:r>
              <w:rPr>
                <w:rFonts w:hint="eastAsia" w:ascii="宋体" w:hAnsi="宋体" w:cs="宋体"/>
                <w:sz w:val="24"/>
              </w:rPr>
              <w:t>意见：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签字：</w:t>
            </w:r>
            <w:r>
              <w:rPr>
                <w:rFonts w:hint="eastAsia" w:ascii="宋体" w:hAnsi="宋体" w:cs="宋体"/>
                <w:sz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477" w:type="dxa"/>
            <w:gridSpan w:val="4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分管科研校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领导</w:t>
            </w:r>
            <w:r>
              <w:rPr>
                <w:rFonts w:hint="eastAsia" w:ascii="宋体" w:hAnsi="宋体" w:cs="宋体"/>
                <w:sz w:val="24"/>
              </w:rPr>
              <w:t>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批</w:t>
            </w:r>
            <w:r>
              <w:rPr>
                <w:rFonts w:hint="eastAsia" w:ascii="宋体" w:hAnsi="宋体" w:cs="宋体"/>
                <w:sz w:val="24"/>
              </w:rPr>
              <w:t>意见：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6000" w:firstLineChars="25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签字：</w:t>
            </w:r>
            <w:r>
              <w:rPr>
                <w:rFonts w:hint="eastAsia" w:ascii="宋体" w:hAnsi="宋体" w:cs="宋体"/>
                <w:sz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77" w:type="dxa"/>
            <w:gridSpan w:val="4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校长意见：（依合同此栏可略）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签字：     </w:t>
            </w:r>
            <w:r>
              <w:rPr>
                <w:rFonts w:hint="eastAsia" w:ascii="宋体" w:hAnsi="宋体" w:cs="宋体"/>
                <w:sz w:val="24"/>
              </w:rPr>
              <w:t xml:space="preserve"> 年  月  日</w:t>
            </w:r>
          </w:p>
        </w:tc>
      </w:tr>
    </w:tbl>
    <w:p>
      <w:pPr>
        <w:spacing w:before="156" w:beforeLines="5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注1：标的额30万元以下（不含30万元）的由分管科研工作校</w:t>
      </w:r>
      <w:r>
        <w:rPr>
          <w:rFonts w:hint="eastAsia" w:ascii="仿宋" w:hAnsi="仿宋" w:eastAsia="仿宋" w:cs="仿宋"/>
          <w:sz w:val="24"/>
          <w:lang w:val="en-US" w:eastAsia="zh-CN"/>
        </w:rPr>
        <w:t>领导</w:t>
      </w:r>
      <w:r>
        <w:rPr>
          <w:rFonts w:hint="eastAsia" w:ascii="仿宋" w:hAnsi="仿宋" w:eastAsia="仿宋" w:cs="仿宋"/>
          <w:sz w:val="24"/>
        </w:rPr>
        <w:t>审批；标的额30万元以上的由校长审批。</w:t>
      </w:r>
      <w:r>
        <w:rPr>
          <w:rFonts w:hint="eastAsia" w:ascii="仿宋" w:hAnsi="仿宋" w:eastAsia="仿宋" w:cs="仿宋"/>
          <w:sz w:val="24"/>
          <w:lang w:val="en-US" w:eastAsia="zh-CN"/>
        </w:rPr>
        <w:t>2.此表一式二份，科研处和项目负责人各一份。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MDY1ZTI5YTczOThjZThlYWRhYTViNzU4OGM1YzIifQ=="/>
  </w:docVars>
  <w:rsids>
    <w:rsidRoot w:val="0CC80500"/>
    <w:rsid w:val="038500F8"/>
    <w:rsid w:val="098D53D7"/>
    <w:rsid w:val="0A073F5D"/>
    <w:rsid w:val="0A0A57FB"/>
    <w:rsid w:val="0A3C123A"/>
    <w:rsid w:val="0B6E1DBA"/>
    <w:rsid w:val="0CC80500"/>
    <w:rsid w:val="0D2734C8"/>
    <w:rsid w:val="0E420656"/>
    <w:rsid w:val="0FE10DAC"/>
    <w:rsid w:val="10036F74"/>
    <w:rsid w:val="100C62BA"/>
    <w:rsid w:val="104308B6"/>
    <w:rsid w:val="13333BD5"/>
    <w:rsid w:val="17B22B93"/>
    <w:rsid w:val="18B84674"/>
    <w:rsid w:val="1A5D3725"/>
    <w:rsid w:val="1C477FF0"/>
    <w:rsid w:val="1E10056B"/>
    <w:rsid w:val="1F0625DD"/>
    <w:rsid w:val="20200F8C"/>
    <w:rsid w:val="215A52AF"/>
    <w:rsid w:val="25D27CA7"/>
    <w:rsid w:val="27B30E28"/>
    <w:rsid w:val="383A5A28"/>
    <w:rsid w:val="39DC647F"/>
    <w:rsid w:val="3A802DEC"/>
    <w:rsid w:val="4093314D"/>
    <w:rsid w:val="40B56E93"/>
    <w:rsid w:val="415D161F"/>
    <w:rsid w:val="41941C47"/>
    <w:rsid w:val="434A21E9"/>
    <w:rsid w:val="43C7450D"/>
    <w:rsid w:val="45A858ED"/>
    <w:rsid w:val="45C02133"/>
    <w:rsid w:val="489363E0"/>
    <w:rsid w:val="49B4660E"/>
    <w:rsid w:val="49D56585"/>
    <w:rsid w:val="4B0F7DCF"/>
    <w:rsid w:val="4CD40D75"/>
    <w:rsid w:val="4ED47D84"/>
    <w:rsid w:val="501B0709"/>
    <w:rsid w:val="51E301DB"/>
    <w:rsid w:val="520E6A06"/>
    <w:rsid w:val="53A1745C"/>
    <w:rsid w:val="5BA858A7"/>
    <w:rsid w:val="604F219C"/>
    <w:rsid w:val="649E0C5A"/>
    <w:rsid w:val="652561BA"/>
    <w:rsid w:val="66F65018"/>
    <w:rsid w:val="6A8A71EB"/>
    <w:rsid w:val="6B6F2C7F"/>
    <w:rsid w:val="6D952DD6"/>
    <w:rsid w:val="70B46C22"/>
    <w:rsid w:val="70CF74E9"/>
    <w:rsid w:val="72E11C74"/>
    <w:rsid w:val="79C43D9C"/>
    <w:rsid w:val="7A75016E"/>
    <w:rsid w:val="7AAC0AB8"/>
    <w:rsid w:val="7D951CD7"/>
    <w:rsid w:val="7DA02368"/>
    <w:rsid w:val="7E3808B5"/>
    <w:rsid w:val="7F207CC7"/>
    <w:rsid w:val="7FC0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398</Characters>
  <Lines>0</Lines>
  <Paragraphs>0</Paragraphs>
  <TotalTime>35</TotalTime>
  <ScaleCrop>false</ScaleCrop>
  <LinksUpToDate>false</LinksUpToDate>
  <CharactersWithSpaces>747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2022-09-27T12:23:00Z</dcterms:created>
  <dc:creator>86135</dc:creator>
  <cp:lastModifiedBy>王端阳</cp:lastModifiedBy>
  <cp:lastPrinted>2022-09-30T01:33:00Z</cp:lastPrinted>
  <dcterms:modified xsi:type="dcterms:W3CDTF">2022-10-11T01:54:16Z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DFB27DCD614F4B5791B15CAFD74C30D8</vt:lpwstr>
  </property>
</Properties>
</file>