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900" w:firstLineChars="3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造纸机</w:t>
      </w:r>
      <w:r>
        <w:rPr>
          <w:rFonts w:hint="eastAsia" w:ascii="黑体" w:hAnsi="黑体" w:eastAsia="黑体"/>
          <w:sz w:val="30"/>
          <w:szCs w:val="30"/>
        </w:rPr>
        <w:t>刮刀磨床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专用</w:t>
      </w:r>
      <w:r>
        <w:rPr>
          <w:rFonts w:hint="eastAsia" w:ascii="黑体" w:hAnsi="黑体" w:eastAsia="黑体"/>
          <w:sz w:val="30"/>
          <w:szCs w:val="30"/>
        </w:rPr>
        <w:t>机械工作台的</w:t>
      </w:r>
      <w:r>
        <w:rPr>
          <w:rFonts w:hint="eastAsia" w:ascii="黑体" w:hAnsi="黑体" w:eastAsia="黑体"/>
          <w:sz w:val="30"/>
          <w:szCs w:val="30"/>
          <w:lang w:eastAsia="zh-CN"/>
        </w:rPr>
        <w:t>研究与</w:t>
      </w:r>
      <w:r>
        <w:rPr>
          <w:rFonts w:hint="eastAsia" w:ascii="黑体" w:hAnsi="黑体" w:eastAsia="黑体"/>
          <w:sz w:val="30"/>
          <w:szCs w:val="30"/>
        </w:rPr>
        <w:t>设计</w:t>
      </w:r>
    </w:p>
    <w:p>
      <w:pPr>
        <w:numPr>
          <w:ilvl w:val="0"/>
          <w:numId w:val="0"/>
        </w:numPr>
        <w:ind w:firstLine="1980" w:firstLineChars="9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朱圣华 时强兵 李珂 李宇</w:t>
      </w:r>
    </w:p>
    <w:p>
      <w:pPr>
        <w:numPr>
          <w:ilvl w:val="0"/>
          <w:numId w:val="0"/>
        </w:numPr>
        <w:ind w:firstLine="440" w:firstLineChars="200"/>
        <w:rPr>
          <w:rFonts w:hint="default" w:ascii="楷体" w:hAnsi="楷体" w:eastAsia="楷体" w:cs="楷体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commentReference w:id="0"/>
      </w:r>
      <w:r>
        <w:rPr>
          <w:rFonts w:hint="eastAsia"/>
          <w:sz w:val="30"/>
          <w:szCs w:val="30"/>
          <w:lang w:val="en-US" w:eastAsia="zh-CN"/>
        </w:rPr>
        <w:t>概述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造纸机刮刀的磨削可以采用普通的直线刃刀片磨床进行磨削，在没有专用夹具的情况下，一次只能磨削一片刀片，如果在电磁工作台上加上专用夹具，同时可以磨削多把刀片，但这样存在一些问题，夹具的安装比较费劲费时，工人劳动强度大，磨削精度差，操作不安全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为此，我们在对市场进行调研以后，研发设计了一款把夹具直接做成和工作台一体的</w:t>
      </w:r>
      <w:r>
        <w:rPr>
          <w:rFonts w:hint="eastAsia"/>
          <w:sz w:val="24"/>
          <w:szCs w:val="24"/>
        </w:rPr>
        <w:t>刮刀专用磨床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专门用于造纸机上的刮刀磨削，经客户使用验证，提高了效率，减少了故障点，降低了成本，收到了比较好的效果。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838700" cy="3057525"/>
            <wp:effectExtent l="0" t="0" r="0" b="9525"/>
            <wp:docPr id="3" name="图片 3" descr="夹具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夹具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981575" cy="3086100"/>
            <wp:effectExtent l="0" t="0" r="9525" b="0"/>
            <wp:docPr id="2" name="图片 2" descr="夹具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夹具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5520" w:firstLineChars="2300"/>
        <w:rPr>
          <w:rFonts w:hint="default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01-27T15:42:40Z" w:initials="A">
    <w:p w14:paraId="6C8F746C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8F746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B7263"/>
    <w:multiLevelType w:val="singleLevel"/>
    <w:tmpl w:val="CF8B7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12D4F"/>
    <w:rsid w:val="00E82AF8"/>
    <w:rsid w:val="019354C8"/>
    <w:rsid w:val="069E64A3"/>
    <w:rsid w:val="082162FE"/>
    <w:rsid w:val="093D1FCB"/>
    <w:rsid w:val="09D062F4"/>
    <w:rsid w:val="0A360FE3"/>
    <w:rsid w:val="0C553198"/>
    <w:rsid w:val="0D02664D"/>
    <w:rsid w:val="105F5D9E"/>
    <w:rsid w:val="10EC18AD"/>
    <w:rsid w:val="1174494A"/>
    <w:rsid w:val="130D1F18"/>
    <w:rsid w:val="13735BE2"/>
    <w:rsid w:val="137E1958"/>
    <w:rsid w:val="1C445A18"/>
    <w:rsid w:val="1C792265"/>
    <w:rsid w:val="1D752679"/>
    <w:rsid w:val="1F4F5368"/>
    <w:rsid w:val="1F8E186D"/>
    <w:rsid w:val="21295312"/>
    <w:rsid w:val="22144B5E"/>
    <w:rsid w:val="23775224"/>
    <w:rsid w:val="245B5768"/>
    <w:rsid w:val="24E16CC7"/>
    <w:rsid w:val="2553077B"/>
    <w:rsid w:val="283E76E5"/>
    <w:rsid w:val="28C01F3C"/>
    <w:rsid w:val="28CA5595"/>
    <w:rsid w:val="2ADB5855"/>
    <w:rsid w:val="2B5357F2"/>
    <w:rsid w:val="2D015CEC"/>
    <w:rsid w:val="2E7A776F"/>
    <w:rsid w:val="2ECB6EF6"/>
    <w:rsid w:val="2EE27EBB"/>
    <w:rsid w:val="30C8063B"/>
    <w:rsid w:val="30FB7A2D"/>
    <w:rsid w:val="31CC107F"/>
    <w:rsid w:val="328F4975"/>
    <w:rsid w:val="33BF7F88"/>
    <w:rsid w:val="3413055E"/>
    <w:rsid w:val="38996765"/>
    <w:rsid w:val="389A6AA9"/>
    <w:rsid w:val="392667EC"/>
    <w:rsid w:val="3B354CDB"/>
    <w:rsid w:val="3C0D3C68"/>
    <w:rsid w:val="3E184E6B"/>
    <w:rsid w:val="3E3A3FD5"/>
    <w:rsid w:val="3FB66110"/>
    <w:rsid w:val="40282608"/>
    <w:rsid w:val="43CD4DF4"/>
    <w:rsid w:val="441A0918"/>
    <w:rsid w:val="450D74B8"/>
    <w:rsid w:val="464D2EEE"/>
    <w:rsid w:val="479552F6"/>
    <w:rsid w:val="47D0392D"/>
    <w:rsid w:val="491D3BA5"/>
    <w:rsid w:val="4AD03663"/>
    <w:rsid w:val="4B3B4F38"/>
    <w:rsid w:val="4D1F0E42"/>
    <w:rsid w:val="51924D70"/>
    <w:rsid w:val="51BF3C95"/>
    <w:rsid w:val="56D07202"/>
    <w:rsid w:val="581B468A"/>
    <w:rsid w:val="59412D4F"/>
    <w:rsid w:val="5A524BBD"/>
    <w:rsid w:val="5DB46D09"/>
    <w:rsid w:val="5E772068"/>
    <w:rsid w:val="61B94A69"/>
    <w:rsid w:val="628A087A"/>
    <w:rsid w:val="66B50A35"/>
    <w:rsid w:val="6A2D2C6A"/>
    <w:rsid w:val="6C5D1547"/>
    <w:rsid w:val="6CB21250"/>
    <w:rsid w:val="6CF8067B"/>
    <w:rsid w:val="6D9C37B0"/>
    <w:rsid w:val="6F2D725F"/>
    <w:rsid w:val="70022392"/>
    <w:rsid w:val="71D73350"/>
    <w:rsid w:val="729E2BE2"/>
    <w:rsid w:val="73CC1CE6"/>
    <w:rsid w:val="75585375"/>
    <w:rsid w:val="7829133B"/>
    <w:rsid w:val="785D186B"/>
    <w:rsid w:val="79F612FF"/>
    <w:rsid w:val="7AEE50EB"/>
    <w:rsid w:val="7AF64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2018-03-06T08:41:00Z</dcterms:created>
  <dc:creator>Lenovo</dc:creator>
  <cp:lastModifiedBy>方方</cp:lastModifiedBy>
  <dcterms:modified xsi:type="dcterms:W3CDTF">2020-11-13T06:55:10Z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