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BA" w:rsidRPr="00902988" w:rsidRDefault="001B4FD9" w:rsidP="00670CBA">
      <w:pPr>
        <w:ind w:leftChars="-2" w:left="-4"/>
        <w:rPr>
          <w:rFonts w:ascii="宋体" w:hAnsi="宋体"/>
          <w:spacing w:val="4"/>
          <w:sz w:val="24"/>
        </w:rPr>
      </w:pPr>
      <w:r w:rsidRPr="003F3904">
        <w:rPr>
          <w:rFonts w:ascii="宋体" w:hAnsi="宋体" w:hint="eastAsia"/>
          <w:spacing w:val="4"/>
          <w:sz w:val="24"/>
        </w:rPr>
        <w:t>附件</w:t>
      </w:r>
      <w:r w:rsidR="00464636">
        <w:rPr>
          <w:rFonts w:ascii="宋体" w:hAnsi="宋体" w:hint="eastAsia"/>
          <w:spacing w:val="4"/>
          <w:sz w:val="24"/>
        </w:rPr>
        <w:t>四</w:t>
      </w:r>
      <w:r w:rsidRPr="003F3904">
        <w:rPr>
          <w:rFonts w:ascii="宋体" w:hAnsi="宋体" w:hint="eastAsia"/>
          <w:spacing w:val="4"/>
          <w:sz w:val="24"/>
        </w:rPr>
        <w:t>：</w:t>
      </w:r>
      <w:r w:rsidR="00670CBA">
        <w:rPr>
          <w:rFonts w:ascii="宋体" w:hAnsi="宋体" w:hint="eastAsia"/>
          <w:spacing w:val="4"/>
          <w:sz w:val="24"/>
        </w:rPr>
        <w:t>（封面）</w:t>
      </w:r>
    </w:p>
    <w:p w:rsidR="001B4FD9" w:rsidRDefault="001B4FD9" w:rsidP="00111658">
      <w:pPr>
        <w:ind w:left="538" w:hangingChars="217" w:hanging="538"/>
        <w:rPr>
          <w:rFonts w:ascii="宋体" w:hAnsi="宋体" w:hint="eastAsia"/>
          <w:spacing w:val="4"/>
          <w:sz w:val="24"/>
        </w:rPr>
      </w:pPr>
    </w:p>
    <w:p w:rsidR="00670CBA" w:rsidRDefault="00670CBA" w:rsidP="00670CB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670CBA" w:rsidRDefault="00670CBA" w:rsidP="00670CB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670CBA" w:rsidRDefault="00670CBA" w:rsidP="00670CB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670CBA" w:rsidRDefault="00CC0369" w:rsidP="004079D5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pacing w:val="4"/>
          <w:sz w:val="44"/>
          <w:szCs w:val="44"/>
        </w:rPr>
        <w:t>2018</w:t>
      </w:r>
      <w:r w:rsidR="00670CBA" w:rsidRPr="002126F3">
        <w:rPr>
          <w:rFonts w:ascii="宋体" w:hAnsi="宋体" w:hint="eastAsia"/>
          <w:b/>
          <w:spacing w:val="4"/>
          <w:sz w:val="44"/>
          <w:szCs w:val="44"/>
        </w:rPr>
        <w:t>年产学研合作</w:t>
      </w:r>
      <w:r w:rsidR="00670CBA">
        <w:rPr>
          <w:rFonts w:ascii="宋体" w:hAnsi="宋体" w:hint="eastAsia"/>
          <w:b/>
          <w:spacing w:val="4"/>
          <w:sz w:val="44"/>
          <w:szCs w:val="44"/>
        </w:rPr>
        <w:t>促进</w:t>
      </w:r>
      <w:r w:rsidR="00670CBA" w:rsidRPr="002126F3">
        <w:rPr>
          <w:rFonts w:ascii="宋体" w:hAnsi="宋体" w:hint="eastAsia"/>
          <w:b/>
          <w:spacing w:val="4"/>
          <w:sz w:val="44"/>
          <w:szCs w:val="44"/>
        </w:rPr>
        <w:t>奖（单位）</w:t>
      </w:r>
    </w:p>
    <w:p w:rsidR="00670CBA" w:rsidRPr="002126F3" w:rsidRDefault="00670CBA" w:rsidP="004079D5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申报材料</w:t>
      </w:r>
    </w:p>
    <w:bookmarkEnd w:id="0"/>
    <w:p w:rsidR="00670CBA" w:rsidRDefault="00670CBA" w:rsidP="00670CB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670CBA" w:rsidRDefault="00670CBA" w:rsidP="00670CB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670CBA" w:rsidRDefault="00670CBA" w:rsidP="00670CB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670CBA" w:rsidRDefault="00670CBA" w:rsidP="00670CB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670CBA" w:rsidRDefault="00670CBA" w:rsidP="00670CB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670CBA" w:rsidRDefault="00670CBA" w:rsidP="00670CB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670CBA" w:rsidRDefault="00670CBA" w:rsidP="00670CB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670CBA" w:rsidRDefault="00670CBA" w:rsidP="00670CB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670CBA" w:rsidRPr="002126F3" w:rsidRDefault="00670CBA" w:rsidP="00670CB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670CBA" w:rsidRDefault="00670CBA" w:rsidP="004079D5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申报单位：</w:t>
      </w:r>
      <w:r w:rsidR="004079D5">
        <w:rPr>
          <w:rFonts w:ascii="宋体" w:hAnsi="宋体" w:hint="eastAsia"/>
          <w:b/>
          <w:spacing w:val="4"/>
          <w:sz w:val="32"/>
          <w:szCs w:val="32"/>
        </w:rPr>
        <w:t>（加盖公章）</w:t>
      </w:r>
    </w:p>
    <w:p w:rsidR="00670CBA" w:rsidRDefault="00670CBA" w:rsidP="004079D5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670CBA" w:rsidRDefault="00670CBA" w:rsidP="00670CB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10C4A" w:rsidRPr="00F10C4A" w:rsidRDefault="00670CBA" w:rsidP="00670CBA">
      <w:pPr>
        <w:widowControl/>
        <w:jc w:val="left"/>
        <w:rPr>
          <w:rFonts w:ascii="宋体" w:hAnsi="宋体" w:hint="eastAsia"/>
          <w:b/>
          <w:spacing w:val="4"/>
          <w:sz w:val="36"/>
          <w:szCs w:val="36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 w:rsidR="00736906" w:rsidRDefault="00736906" w:rsidP="00F10C4A">
      <w:pPr>
        <w:spacing w:line="480" w:lineRule="exact"/>
        <w:ind w:firstLineChars="246" w:firstLine="711"/>
        <w:rPr>
          <w:rFonts w:ascii="宋体" w:hAnsi="宋体" w:hint="eastAsia"/>
          <w:b/>
          <w:spacing w:val="4"/>
          <w:sz w:val="28"/>
          <w:szCs w:val="28"/>
        </w:rPr>
      </w:pPr>
      <w:r>
        <w:rPr>
          <w:rFonts w:ascii="宋体" w:hAnsi="宋体" w:hint="eastAsia"/>
          <w:b/>
          <w:spacing w:val="4"/>
          <w:sz w:val="28"/>
          <w:szCs w:val="28"/>
        </w:rPr>
        <w:t>第一部分</w:t>
      </w:r>
      <w:r w:rsidR="00F10C4A"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>
        <w:rPr>
          <w:rFonts w:ascii="宋体" w:hAnsi="宋体" w:hint="eastAsia"/>
          <w:b/>
          <w:spacing w:val="4"/>
          <w:sz w:val="28"/>
          <w:szCs w:val="28"/>
        </w:rPr>
        <w:t>单位概况</w:t>
      </w:r>
    </w:p>
    <w:p w:rsidR="00672A77" w:rsidRPr="00A57549" w:rsidRDefault="003D643E" w:rsidP="00F10C4A">
      <w:pPr>
        <w:spacing w:line="480" w:lineRule="exact"/>
        <w:ind w:firstLineChars="250" w:firstLine="720"/>
        <w:rPr>
          <w:rFonts w:ascii="宋体" w:hAnsi="宋体" w:hint="eastAsia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一、申报单位基本信息</w:t>
      </w:r>
    </w:p>
    <w:tbl>
      <w:tblPr>
        <w:tblW w:w="9905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2359"/>
        <w:gridCol w:w="1418"/>
        <w:gridCol w:w="200"/>
        <w:gridCol w:w="1501"/>
        <w:gridCol w:w="1221"/>
        <w:gridCol w:w="1581"/>
        <w:gridCol w:w="22"/>
      </w:tblGrid>
      <w:tr w:rsidR="004A3856" w:rsidRPr="00C4417F" w:rsidTr="00C76404">
        <w:trPr>
          <w:gridAfter w:val="1"/>
          <w:wAfter w:w="22" w:type="dxa"/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C4417F" w:rsidTr="00C76404">
        <w:trPr>
          <w:gridAfter w:val="1"/>
          <w:wAfter w:w="22" w:type="dxa"/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C4417F" w:rsidTr="00C76404">
        <w:trPr>
          <w:gridAfter w:val="1"/>
          <w:wAfter w:w="22" w:type="dxa"/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Default="004A3856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电话</w:t>
            </w:r>
          </w:p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3EA0" w:rsidRPr="00C4417F" w:rsidTr="002D733C">
        <w:trPr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A0" w:rsidRPr="00C4417F" w:rsidRDefault="00243EA0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单位负责人或法人姓名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A0" w:rsidRPr="00C4417F" w:rsidRDefault="00243EA0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A0" w:rsidRPr="00243EA0" w:rsidRDefault="002D733C" w:rsidP="004E3EC8">
            <w:pPr>
              <w:jc w:val="center"/>
              <w:rPr>
                <w:rFonts w:ascii="宋体" w:hAnsi="宋体"/>
                <w:sz w:val="24"/>
                <w:highlight w:val="green"/>
              </w:rPr>
            </w:pPr>
            <w:r w:rsidRPr="002D733C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A0" w:rsidRPr="00243EA0" w:rsidRDefault="00243EA0" w:rsidP="004E3EC8">
            <w:pPr>
              <w:jc w:val="center"/>
              <w:rPr>
                <w:rFonts w:ascii="宋体" w:hAnsi="宋体"/>
                <w:sz w:val="24"/>
                <w:highlight w:val="green"/>
              </w:rPr>
            </w:pPr>
          </w:p>
        </w:tc>
      </w:tr>
      <w:tr w:rsidR="004A3856" w:rsidRPr="00C4417F" w:rsidTr="00C76404">
        <w:trPr>
          <w:gridAfter w:val="1"/>
          <w:wAfter w:w="22" w:type="dxa"/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Default="004A3856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电话</w:t>
            </w:r>
          </w:p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69F" w:rsidRPr="00C4417F" w:rsidTr="00C76404">
        <w:trPr>
          <w:gridAfter w:val="1"/>
          <w:wAfter w:w="22" w:type="dxa"/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C4417F" w:rsidRDefault="00E8769F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C4417F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C4417F" w:rsidRDefault="00E8769F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C4417F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C4417F" w:rsidTr="00C76404">
        <w:trPr>
          <w:gridAfter w:val="1"/>
          <w:wAfter w:w="22" w:type="dxa"/>
          <w:trHeight w:val="63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Default="004A3856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电话</w:t>
            </w:r>
          </w:p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 w:hint="eastAsia"/>
                <w:sz w:val="24"/>
              </w:rPr>
            </w:pPr>
            <w:r w:rsidRPr="00C4417F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C4417F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35726" w:rsidRDefault="00335726" w:rsidP="001614F2">
      <w:pPr>
        <w:rPr>
          <w:rFonts w:hint="eastAsia"/>
        </w:rPr>
      </w:pPr>
    </w:p>
    <w:p w:rsidR="005C7EB4" w:rsidRPr="00A57549" w:rsidRDefault="00D77724" w:rsidP="00F10C4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二、单位发展历程</w:t>
      </w:r>
      <w:r w:rsidR="008E6A9C">
        <w:rPr>
          <w:rFonts w:ascii="宋体" w:hAnsi="宋体" w:hint="eastAsia"/>
          <w:spacing w:val="4"/>
          <w:sz w:val="28"/>
          <w:szCs w:val="28"/>
        </w:rPr>
        <w:t>：（</w:t>
      </w:r>
      <w:r w:rsidR="00B644D6">
        <w:rPr>
          <w:rFonts w:ascii="宋体" w:hAnsi="宋体" w:hint="eastAsia"/>
          <w:spacing w:val="4"/>
          <w:sz w:val="28"/>
          <w:szCs w:val="28"/>
        </w:rPr>
        <w:t>政府部门不填</w:t>
      </w:r>
      <w:r w:rsidR="008E6A9C">
        <w:rPr>
          <w:rFonts w:ascii="宋体" w:hAnsi="宋体" w:hint="eastAsia"/>
          <w:spacing w:val="4"/>
          <w:sz w:val="28"/>
          <w:szCs w:val="28"/>
        </w:rPr>
        <w:t>）</w:t>
      </w:r>
    </w:p>
    <w:p w:rsidR="00E3626E" w:rsidRPr="00A57549" w:rsidRDefault="00E3626E" w:rsidP="00F10C4A">
      <w:pPr>
        <w:spacing w:beforeLines="50" w:before="156" w:line="480" w:lineRule="exact"/>
        <w:ind w:firstLineChars="196" w:firstLine="567"/>
        <w:rPr>
          <w:rFonts w:ascii="宋体" w:hAnsi="宋体" w:hint="eastAsia"/>
          <w:b/>
          <w:spacing w:val="4"/>
          <w:sz w:val="28"/>
          <w:szCs w:val="28"/>
        </w:rPr>
      </w:pPr>
      <w:r w:rsidRPr="00A57549">
        <w:rPr>
          <w:rFonts w:ascii="宋体" w:hAnsi="宋体" w:hint="eastAsia"/>
          <w:b/>
          <w:spacing w:val="4"/>
          <w:sz w:val="28"/>
          <w:szCs w:val="28"/>
        </w:rPr>
        <w:t>第二部分   产学研合作情况</w:t>
      </w:r>
    </w:p>
    <w:p w:rsidR="0028012C" w:rsidRPr="00A57549" w:rsidRDefault="006513BA" w:rsidP="00F10C4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一</w:t>
      </w:r>
      <w:r w:rsidR="0028012C" w:rsidRPr="00A57549">
        <w:rPr>
          <w:rFonts w:ascii="宋体" w:hAnsi="宋体" w:hint="eastAsia"/>
          <w:spacing w:val="4"/>
          <w:sz w:val="28"/>
          <w:szCs w:val="28"/>
        </w:rPr>
        <w:t>、</w:t>
      </w:r>
      <w:r w:rsidR="005C7EB4">
        <w:rPr>
          <w:rFonts w:ascii="宋体" w:hAnsi="宋体" w:hint="eastAsia"/>
          <w:spacing w:val="4"/>
          <w:sz w:val="28"/>
          <w:szCs w:val="28"/>
        </w:rPr>
        <w:t>促进</w:t>
      </w:r>
      <w:r w:rsidR="0028012C" w:rsidRPr="00A57549">
        <w:rPr>
          <w:rFonts w:ascii="宋体" w:hAnsi="宋体" w:hint="eastAsia"/>
          <w:spacing w:val="4"/>
          <w:sz w:val="28"/>
          <w:szCs w:val="28"/>
        </w:rPr>
        <w:t>产学研合作</w:t>
      </w:r>
      <w:r w:rsidR="005C7EB4">
        <w:rPr>
          <w:rFonts w:ascii="宋体" w:hAnsi="宋体" w:hint="eastAsia"/>
          <w:spacing w:val="4"/>
          <w:sz w:val="28"/>
          <w:szCs w:val="28"/>
        </w:rPr>
        <w:t>的</w:t>
      </w:r>
      <w:r w:rsidR="0028012C" w:rsidRPr="00A57549">
        <w:rPr>
          <w:rFonts w:ascii="宋体" w:hAnsi="宋体" w:hint="eastAsia"/>
          <w:spacing w:val="4"/>
          <w:sz w:val="28"/>
          <w:szCs w:val="28"/>
        </w:rPr>
        <w:t>基本情况</w:t>
      </w:r>
    </w:p>
    <w:p w:rsidR="00973D7F" w:rsidRPr="00973D7F" w:rsidRDefault="00973D7F" w:rsidP="00F10C4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 w:rsidRPr="00973D7F">
        <w:rPr>
          <w:rFonts w:ascii="宋体" w:hAnsi="宋体" w:hint="eastAsia"/>
          <w:spacing w:val="4"/>
          <w:sz w:val="28"/>
          <w:szCs w:val="28"/>
        </w:rPr>
        <w:t>在促进产学研合作，营造良好的政策环境、投资环境、创新环境方面所作的主要工作</w:t>
      </w:r>
      <w:r>
        <w:rPr>
          <w:rFonts w:ascii="宋体" w:hAnsi="宋体" w:hint="eastAsia"/>
          <w:spacing w:val="4"/>
          <w:sz w:val="28"/>
          <w:szCs w:val="28"/>
        </w:rPr>
        <w:t>。</w:t>
      </w:r>
      <w:r w:rsidR="00EC150D">
        <w:rPr>
          <w:rFonts w:ascii="宋体" w:hAnsi="宋体" w:hint="eastAsia"/>
          <w:spacing w:val="4"/>
          <w:sz w:val="28"/>
          <w:szCs w:val="28"/>
        </w:rPr>
        <w:t>在推动网络平台和产学研战略联盟建设方面，采取的具体措施。</w:t>
      </w:r>
    </w:p>
    <w:p w:rsidR="00517489" w:rsidRDefault="00517489" w:rsidP="00F10C4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二、</w:t>
      </w:r>
      <w:r w:rsidR="00973D7F">
        <w:rPr>
          <w:rFonts w:ascii="宋体" w:hAnsi="宋体" w:hint="eastAsia"/>
          <w:spacing w:val="4"/>
          <w:sz w:val="28"/>
          <w:szCs w:val="28"/>
        </w:rPr>
        <w:t>在促进</w:t>
      </w:r>
      <w:r w:rsidRPr="00A57549">
        <w:rPr>
          <w:rFonts w:ascii="宋体" w:hAnsi="宋体" w:hint="eastAsia"/>
          <w:spacing w:val="4"/>
          <w:sz w:val="28"/>
          <w:szCs w:val="28"/>
        </w:rPr>
        <w:t>产学研合作</w:t>
      </w:r>
      <w:r w:rsidR="00973D7F">
        <w:rPr>
          <w:rFonts w:ascii="宋体" w:hAnsi="宋体" w:hint="eastAsia"/>
          <w:spacing w:val="4"/>
          <w:sz w:val="28"/>
          <w:szCs w:val="28"/>
        </w:rPr>
        <w:t>过程中，</w:t>
      </w:r>
      <w:r w:rsidRPr="00A57549">
        <w:rPr>
          <w:rFonts w:ascii="宋体" w:hAnsi="宋体" w:hint="eastAsia"/>
          <w:spacing w:val="4"/>
          <w:sz w:val="28"/>
          <w:szCs w:val="28"/>
        </w:rPr>
        <w:t>形成的主要成果</w:t>
      </w:r>
      <w:r w:rsidR="00604FA4">
        <w:rPr>
          <w:rFonts w:ascii="宋体" w:hAnsi="宋体" w:hint="eastAsia"/>
          <w:spacing w:val="4"/>
          <w:sz w:val="28"/>
          <w:szCs w:val="28"/>
        </w:rPr>
        <w:t>(产品、技术、人才、创新模式等)</w:t>
      </w:r>
      <w:r w:rsidRPr="00A57549">
        <w:rPr>
          <w:rFonts w:ascii="宋体" w:hAnsi="宋体" w:hint="eastAsia"/>
          <w:spacing w:val="4"/>
          <w:sz w:val="28"/>
          <w:szCs w:val="28"/>
        </w:rPr>
        <w:t>，取得的经济效益和社会效益，对行业、</w:t>
      </w:r>
      <w:r w:rsidR="00973D7F">
        <w:rPr>
          <w:rFonts w:ascii="宋体" w:hAnsi="宋体" w:hint="eastAsia"/>
          <w:spacing w:val="4"/>
          <w:sz w:val="28"/>
          <w:szCs w:val="28"/>
        </w:rPr>
        <w:t>区域</w:t>
      </w:r>
      <w:r w:rsidRPr="00A57549">
        <w:rPr>
          <w:rFonts w:ascii="宋体" w:hAnsi="宋体" w:hint="eastAsia"/>
          <w:spacing w:val="4"/>
          <w:sz w:val="28"/>
          <w:szCs w:val="28"/>
        </w:rPr>
        <w:t>的自主创新、技术进步产生的影响</w:t>
      </w:r>
      <w:r w:rsidR="00A57549">
        <w:rPr>
          <w:rFonts w:ascii="宋体" w:hAnsi="宋体" w:hint="eastAsia"/>
          <w:spacing w:val="4"/>
          <w:sz w:val="28"/>
          <w:szCs w:val="28"/>
        </w:rPr>
        <w:t>。</w:t>
      </w:r>
    </w:p>
    <w:p w:rsidR="00604FA4" w:rsidRPr="00A57549" w:rsidRDefault="00604FA4" w:rsidP="00F10C4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三、本单位在促进产学研合作过程中所遇到的主要问题和瓶颈，</w:t>
      </w:r>
      <w:r w:rsidR="00E34379">
        <w:rPr>
          <w:rFonts w:ascii="宋体" w:hAnsi="宋体" w:hint="eastAsia"/>
          <w:spacing w:val="4"/>
          <w:sz w:val="28"/>
          <w:szCs w:val="28"/>
        </w:rPr>
        <w:t>采取</w:t>
      </w:r>
      <w:r w:rsidR="00C45C5F">
        <w:rPr>
          <w:rFonts w:ascii="宋体" w:hAnsi="宋体" w:hint="eastAsia"/>
          <w:spacing w:val="4"/>
          <w:sz w:val="28"/>
          <w:szCs w:val="28"/>
        </w:rPr>
        <w:t>的解决方式</w:t>
      </w:r>
      <w:r>
        <w:rPr>
          <w:rFonts w:ascii="宋体" w:hAnsi="宋体" w:hint="eastAsia"/>
          <w:spacing w:val="4"/>
          <w:sz w:val="28"/>
          <w:szCs w:val="28"/>
        </w:rPr>
        <w:t>。</w:t>
      </w:r>
    </w:p>
    <w:p w:rsidR="00517489" w:rsidRDefault="00C45C5F" w:rsidP="00F10C4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四</w:t>
      </w:r>
      <w:r w:rsidR="00517489" w:rsidRPr="00A57549">
        <w:rPr>
          <w:rFonts w:ascii="宋体" w:hAnsi="宋体" w:hint="eastAsia"/>
          <w:spacing w:val="4"/>
          <w:sz w:val="28"/>
          <w:szCs w:val="28"/>
        </w:rPr>
        <w:t>、</w:t>
      </w:r>
      <w:r w:rsidR="00A57549" w:rsidRPr="00A57549">
        <w:rPr>
          <w:rFonts w:ascii="宋体" w:hAnsi="宋体" w:hint="eastAsia"/>
          <w:spacing w:val="4"/>
          <w:sz w:val="28"/>
          <w:szCs w:val="28"/>
        </w:rPr>
        <w:t>本单位</w:t>
      </w:r>
      <w:r w:rsidR="005C7EB4" w:rsidRPr="00A57549">
        <w:rPr>
          <w:rFonts w:ascii="宋体" w:hAnsi="宋体" w:hint="eastAsia"/>
          <w:spacing w:val="4"/>
          <w:sz w:val="28"/>
          <w:szCs w:val="28"/>
        </w:rPr>
        <w:t>在</w:t>
      </w:r>
      <w:r w:rsidR="005C7EB4">
        <w:rPr>
          <w:rFonts w:ascii="宋体" w:hAnsi="宋体" w:hint="eastAsia"/>
          <w:spacing w:val="4"/>
          <w:sz w:val="28"/>
          <w:szCs w:val="28"/>
        </w:rPr>
        <w:t>促进</w:t>
      </w:r>
      <w:r w:rsidR="00A57549" w:rsidRPr="00A57549">
        <w:rPr>
          <w:rFonts w:ascii="宋体" w:hAnsi="宋体" w:hint="eastAsia"/>
          <w:spacing w:val="4"/>
          <w:sz w:val="28"/>
          <w:szCs w:val="28"/>
        </w:rPr>
        <w:t>产学研合作</w:t>
      </w:r>
      <w:r w:rsidR="005C7EB4">
        <w:rPr>
          <w:rFonts w:ascii="宋体" w:hAnsi="宋体" w:hint="eastAsia"/>
          <w:spacing w:val="4"/>
          <w:sz w:val="28"/>
          <w:szCs w:val="28"/>
        </w:rPr>
        <w:t>的过程中，进行</w:t>
      </w:r>
      <w:r w:rsidR="00517489" w:rsidRPr="00A57549">
        <w:rPr>
          <w:rFonts w:ascii="宋体" w:hAnsi="宋体" w:hint="eastAsia"/>
          <w:spacing w:val="4"/>
          <w:sz w:val="28"/>
          <w:szCs w:val="28"/>
        </w:rPr>
        <w:t>组织创新、管理创新、机制创新、理论创新等方面</w:t>
      </w:r>
      <w:r w:rsidR="00A57549" w:rsidRPr="00A57549">
        <w:rPr>
          <w:rFonts w:ascii="宋体" w:hAnsi="宋体" w:hint="eastAsia"/>
          <w:spacing w:val="4"/>
          <w:sz w:val="28"/>
          <w:szCs w:val="28"/>
        </w:rPr>
        <w:t>的体会和经验</w:t>
      </w:r>
      <w:r w:rsidR="00A57549">
        <w:rPr>
          <w:rFonts w:ascii="宋体" w:hAnsi="宋体" w:hint="eastAsia"/>
          <w:spacing w:val="4"/>
          <w:sz w:val="28"/>
          <w:szCs w:val="28"/>
        </w:rPr>
        <w:t>。</w:t>
      </w:r>
    </w:p>
    <w:p w:rsidR="00EC35B2" w:rsidRPr="00A57549" w:rsidRDefault="00EC35B2" w:rsidP="00F10C4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</w:p>
    <w:p w:rsidR="00517489" w:rsidRDefault="00A57549" w:rsidP="00F10C4A">
      <w:pPr>
        <w:spacing w:beforeLines="50" w:before="156" w:line="480" w:lineRule="exact"/>
        <w:ind w:firstLineChars="196" w:firstLine="567"/>
        <w:rPr>
          <w:rFonts w:ascii="宋体" w:hAnsi="宋体" w:hint="eastAsia"/>
          <w:b/>
          <w:spacing w:val="4"/>
          <w:sz w:val="28"/>
          <w:szCs w:val="28"/>
        </w:rPr>
      </w:pPr>
      <w:r w:rsidRPr="00A57549">
        <w:rPr>
          <w:rFonts w:ascii="宋体" w:hAnsi="宋体" w:hint="eastAsia"/>
          <w:b/>
          <w:spacing w:val="4"/>
          <w:sz w:val="28"/>
          <w:szCs w:val="28"/>
        </w:rPr>
        <w:t>第三部分  产学研合作的典型案例</w:t>
      </w:r>
    </w:p>
    <w:p w:rsidR="00A57549" w:rsidRDefault="00A57549" w:rsidP="00F10C4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本单位</w:t>
      </w:r>
      <w:r w:rsidR="005C7EB4">
        <w:rPr>
          <w:rFonts w:ascii="宋体" w:hAnsi="宋体" w:hint="eastAsia"/>
          <w:spacing w:val="4"/>
          <w:sz w:val="28"/>
          <w:szCs w:val="28"/>
        </w:rPr>
        <w:t>促进</w:t>
      </w:r>
      <w:r w:rsidRPr="00A57549">
        <w:rPr>
          <w:rFonts w:ascii="宋体" w:hAnsi="宋体" w:hint="eastAsia"/>
          <w:spacing w:val="4"/>
          <w:sz w:val="28"/>
          <w:szCs w:val="28"/>
        </w:rPr>
        <w:t>产学研合作</w:t>
      </w:r>
      <w:r w:rsidR="00EC150D">
        <w:rPr>
          <w:rFonts w:ascii="宋体" w:hAnsi="宋体" w:hint="eastAsia"/>
          <w:spacing w:val="4"/>
          <w:sz w:val="28"/>
          <w:szCs w:val="28"/>
        </w:rPr>
        <w:t>方面</w:t>
      </w:r>
      <w:r w:rsidRPr="00A57549">
        <w:rPr>
          <w:rFonts w:ascii="宋体" w:hAnsi="宋体" w:hint="eastAsia"/>
          <w:spacing w:val="4"/>
          <w:sz w:val="28"/>
          <w:szCs w:val="28"/>
        </w:rPr>
        <w:t>的案例</w:t>
      </w:r>
      <w:r w:rsidR="00C878DA">
        <w:rPr>
          <w:rFonts w:ascii="宋体" w:hAnsi="宋体" w:hint="eastAsia"/>
          <w:spacing w:val="4"/>
          <w:sz w:val="28"/>
          <w:szCs w:val="28"/>
        </w:rPr>
        <w:t>3-4</w:t>
      </w:r>
      <w:r w:rsidRPr="00A57549">
        <w:rPr>
          <w:rFonts w:ascii="宋体" w:hAnsi="宋体" w:hint="eastAsia"/>
          <w:spacing w:val="4"/>
          <w:sz w:val="28"/>
          <w:szCs w:val="28"/>
        </w:rPr>
        <w:t>个。</w:t>
      </w:r>
    </w:p>
    <w:p w:rsidR="005C7EB4" w:rsidRPr="00F10C4A" w:rsidRDefault="005C7EB4" w:rsidP="00F10C4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</w:p>
    <w:p w:rsidR="00EC35B2" w:rsidRPr="00EC35B2" w:rsidRDefault="00EC35B2" w:rsidP="00F10C4A">
      <w:pPr>
        <w:spacing w:beforeLines="50" w:before="156" w:line="480" w:lineRule="exact"/>
        <w:ind w:firstLineChars="196" w:firstLine="567"/>
        <w:rPr>
          <w:rFonts w:ascii="宋体" w:hAnsi="宋体" w:hint="eastAsia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第四部分   申报单位和推荐单位意见</w:t>
      </w: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100"/>
      </w:tblGrid>
      <w:tr w:rsidR="00EC35B2" w:rsidRPr="001614F2">
        <w:tblPrEx>
          <w:tblCellMar>
            <w:top w:w="0" w:type="dxa"/>
            <w:bottom w:w="0" w:type="dxa"/>
          </w:tblCellMar>
        </w:tblPrEx>
        <w:trPr>
          <w:cantSplit/>
          <w:trHeight w:val="2779"/>
          <w:jc w:val="center"/>
        </w:trPr>
        <w:tc>
          <w:tcPr>
            <w:tcW w:w="1026" w:type="dxa"/>
            <w:textDirection w:val="tbRlV"/>
            <w:vAlign w:val="center"/>
          </w:tcPr>
          <w:p w:rsidR="00EC35B2" w:rsidRPr="00DB1C54" w:rsidRDefault="006C170A" w:rsidP="00EC35B2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DB1C54">
              <w:rPr>
                <w:rFonts w:hint="eastAsia"/>
                <w:sz w:val="28"/>
                <w:szCs w:val="28"/>
              </w:rPr>
              <w:t>申报</w:t>
            </w:r>
            <w:r w:rsidR="00EC35B2" w:rsidRPr="00DB1C54"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8100" w:type="dxa"/>
          </w:tcPr>
          <w:p w:rsidR="00A41044" w:rsidRPr="00DB1C54" w:rsidRDefault="00A41044" w:rsidP="00A41044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</w:t>
            </w:r>
            <w:r w:rsidR="00A67274"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A41044" w:rsidRPr="00DB1C54" w:rsidRDefault="00A41044" w:rsidP="00A41044">
            <w:pPr>
              <w:ind w:firstLineChars="400" w:firstLine="11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:rsidR="00A41044" w:rsidRPr="00DB1C54" w:rsidRDefault="00CC0369" w:rsidP="00DB1C54">
            <w:pPr>
              <w:ind w:firstLineChars="150" w:firstLine="4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>科研管理部门（盖章）</w:t>
            </w: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="00DB1C5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A41044"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CC0369" w:rsidRPr="00DB1C54" w:rsidRDefault="00CC0369" w:rsidP="00CC0369">
            <w:pPr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CC0369" w:rsidRPr="00DB1C54" w:rsidRDefault="00CC0369" w:rsidP="00DB1C54">
            <w:pPr>
              <w:ind w:firstLineChars="150" w:firstLine="4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>法人代表签名：</w:t>
            </w:r>
          </w:p>
          <w:p w:rsidR="00EC35B2" w:rsidRPr="00DB1C54" w:rsidRDefault="00A41044" w:rsidP="00A41044">
            <w:pPr>
              <w:ind w:right="600"/>
              <w:jc w:val="right"/>
              <w:rPr>
                <w:rFonts w:hint="eastAsia"/>
                <w:sz w:val="24"/>
              </w:rPr>
            </w:pP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DB1C54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C35B2" w:rsidRPr="001614F2">
        <w:tblPrEx>
          <w:tblCellMar>
            <w:top w:w="0" w:type="dxa"/>
            <w:bottom w:w="0" w:type="dxa"/>
          </w:tblCellMar>
        </w:tblPrEx>
        <w:trPr>
          <w:cantSplit/>
          <w:trHeight w:val="3109"/>
          <w:jc w:val="center"/>
        </w:trPr>
        <w:tc>
          <w:tcPr>
            <w:tcW w:w="1026" w:type="dxa"/>
            <w:textDirection w:val="tbRlV"/>
            <w:vAlign w:val="center"/>
          </w:tcPr>
          <w:p w:rsidR="00EC35B2" w:rsidRPr="00487419" w:rsidRDefault="00EC35B2" w:rsidP="00EC35B2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487419">
              <w:rPr>
                <w:rFonts w:hint="eastAsia"/>
                <w:sz w:val="28"/>
                <w:szCs w:val="28"/>
              </w:rPr>
              <w:t>推荐单位意见</w:t>
            </w:r>
          </w:p>
        </w:tc>
        <w:tc>
          <w:tcPr>
            <w:tcW w:w="8100" w:type="dxa"/>
          </w:tcPr>
          <w:p w:rsidR="00EC35B2" w:rsidRPr="001614F2" w:rsidRDefault="00EC35B2" w:rsidP="00EC35B2">
            <w:pPr>
              <w:rPr>
                <w:rFonts w:hint="eastAsia"/>
                <w:sz w:val="24"/>
              </w:rPr>
            </w:pPr>
          </w:p>
          <w:p w:rsidR="00EC35B2" w:rsidRPr="001614F2" w:rsidRDefault="00EC35B2" w:rsidP="00EC35B2">
            <w:pPr>
              <w:rPr>
                <w:rFonts w:hint="eastAsia"/>
                <w:sz w:val="24"/>
              </w:rPr>
            </w:pPr>
          </w:p>
          <w:p w:rsidR="00EC35B2" w:rsidRPr="001614F2" w:rsidRDefault="00EC35B2" w:rsidP="00EC35B2">
            <w:pPr>
              <w:rPr>
                <w:rFonts w:hint="eastAsia"/>
                <w:sz w:val="24"/>
              </w:rPr>
            </w:pPr>
          </w:p>
          <w:p w:rsidR="00EC35B2" w:rsidRPr="001614F2" w:rsidRDefault="00EC35B2" w:rsidP="00EC35B2">
            <w:pPr>
              <w:rPr>
                <w:rFonts w:hint="eastAsia"/>
                <w:sz w:val="24"/>
              </w:rPr>
            </w:pPr>
          </w:p>
          <w:p w:rsidR="00EC35B2" w:rsidRPr="001614F2" w:rsidRDefault="00EC35B2" w:rsidP="00EC35B2">
            <w:pPr>
              <w:rPr>
                <w:rFonts w:hint="eastAsia"/>
                <w:sz w:val="24"/>
              </w:rPr>
            </w:pPr>
          </w:p>
          <w:p w:rsidR="00EC35B2" w:rsidRPr="00A41044" w:rsidRDefault="00EC35B2" w:rsidP="00A41044">
            <w:pPr>
              <w:ind w:firstLineChars="1900" w:firstLine="53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A41044">
              <w:rPr>
                <w:rFonts w:hint="eastAsia"/>
                <w:color w:val="000000"/>
                <w:kern w:val="0"/>
                <w:sz w:val="28"/>
                <w:szCs w:val="28"/>
              </w:rPr>
              <w:t>（</w:t>
            </w:r>
            <w:r w:rsidR="00A41044" w:rsidRPr="00A41044">
              <w:rPr>
                <w:rFonts w:hint="eastAsia"/>
                <w:color w:val="000000"/>
                <w:kern w:val="0"/>
                <w:sz w:val="28"/>
                <w:szCs w:val="28"/>
              </w:rPr>
              <w:t>盖章</w:t>
            </w:r>
            <w:r w:rsidRPr="00A41044">
              <w:rPr>
                <w:rFonts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EC35B2" w:rsidRPr="001614F2" w:rsidRDefault="00EC35B2" w:rsidP="00A41044">
            <w:pPr>
              <w:ind w:firstLineChars="2000" w:firstLine="5600"/>
              <w:rPr>
                <w:rFonts w:hint="eastAsia"/>
                <w:sz w:val="24"/>
              </w:rPr>
            </w:pPr>
            <w:r w:rsidRPr="00A41044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A4104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41044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A41044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41044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C35B2" w:rsidRDefault="00EC35B2" w:rsidP="00F10C4A">
      <w:pPr>
        <w:spacing w:beforeLines="50" w:before="156" w:line="480" w:lineRule="exact"/>
        <w:ind w:firstLineChars="196" w:firstLine="567"/>
        <w:rPr>
          <w:rFonts w:ascii="宋体" w:hAnsi="宋体" w:hint="eastAsia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第五部分    相关附件</w:t>
      </w:r>
    </w:p>
    <w:p w:rsidR="00C878DA" w:rsidRPr="00F300B7" w:rsidRDefault="00C878DA" w:rsidP="00C878DA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 xml:space="preserve">  </w:t>
      </w:r>
      <w:r w:rsidR="00670CBA">
        <w:rPr>
          <w:rFonts w:ascii="宋体" w:hAnsi="宋体" w:hint="eastAsia"/>
          <w:sz w:val="28"/>
          <w:szCs w:val="28"/>
        </w:rPr>
        <w:t>企业营业执照、事业法人证书、社团登记证</w:t>
      </w:r>
      <w:r w:rsidR="00670CBA" w:rsidRPr="00F300B7">
        <w:rPr>
          <w:rFonts w:ascii="宋体" w:hAnsi="宋体" w:hint="eastAsia"/>
          <w:sz w:val="28"/>
          <w:szCs w:val="28"/>
        </w:rPr>
        <w:t>复印件</w:t>
      </w:r>
    </w:p>
    <w:p w:rsidR="00C878DA" w:rsidRPr="00F300B7" w:rsidRDefault="00C878DA" w:rsidP="00C878DA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F300B7">
        <w:rPr>
          <w:rFonts w:ascii="宋体" w:hAnsi="宋体" w:hint="eastAsia"/>
          <w:sz w:val="28"/>
          <w:szCs w:val="28"/>
        </w:rPr>
        <w:t>、获奖证书复印件</w:t>
      </w:r>
    </w:p>
    <w:p w:rsidR="00C878DA" w:rsidRDefault="00C878DA" w:rsidP="00C878DA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3、</w:t>
      </w:r>
      <w:r w:rsidR="00670CBA">
        <w:rPr>
          <w:rFonts w:ascii="宋体" w:hAnsi="宋体" w:hint="eastAsia"/>
          <w:sz w:val="28"/>
          <w:szCs w:val="28"/>
        </w:rPr>
        <w:t>产学研合作协议、研发合作协议复印件</w:t>
      </w:r>
    </w:p>
    <w:p w:rsidR="00670CBA" w:rsidRDefault="00C878DA" w:rsidP="00C878DA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Pr="00F300B7">
        <w:rPr>
          <w:rFonts w:ascii="宋体" w:hAnsi="宋体" w:hint="eastAsia"/>
          <w:sz w:val="28"/>
          <w:szCs w:val="28"/>
        </w:rPr>
        <w:t>、</w:t>
      </w:r>
      <w:r w:rsidR="00670CBA">
        <w:rPr>
          <w:rFonts w:ascii="宋体" w:hAnsi="宋体" w:hint="eastAsia"/>
          <w:sz w:val="28"/>
          <w:szCs w:val="28"/>
        </w:rPr>
        <w:t>产学研合作成果列入政府资助项目、各项计划相关文件（国家级、</w:t>
      </w:r>
    </w:p>
    <w:p w:rsidR="00C878DA" w:rsidRDefault="00670CBA" w:rsidP="00670CBA">
      <w:pPr>
        <w:spacing w:line="460" w:lineRule="exact"/>
        <w:ind w:firstLineChars="350" w:firstLine="9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省级、市级）复印件</w:t>
      </w:r>
    </w:p>
    <w:p w:rsidR="00670CBA" w:rsidRPr="00F300B7" w:rsidRDefault="00670CBA" w:rsidP="00670CBA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Pr="00F300B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获得金融机构、风投等单位</w:t>
      </w:r>
      <w:r w:rsidRPr="00F300B7">
        <w:rPr>
          <w:rFonts w:ascii="宋体" w:hAnsi="宋体" w:hint="eastAsia"/>
          <w:sz w:val="28"/>
          <w:szCs w:val="28"/>
        </w:rPr>
        <w:t>相关支持</w:t>
      </w:r>
      <w:r>
        <w:rPr>
          <w:rFonts w:ascii="宋体" w:hAnsi="宋体" w:hint="eastAsia"/>
          <w:sz w:val="28"/>
          <w:szCs w:val="28"/>
        </w:rPr>
        <w:t>文件</w:t>
      </w:r>
    </w:p>
    <w:p w:rsidR="00C878DA" w:rsidRPr="00C878DA" w:rsidRDefault="00670CBA" w:rsidP="00CC0369">
      <w:pPr>
        <w:spacing w:line="480" w:lineRule="exact"/>
        <w:ind w:firstLineChars="200" w:firstLine="560"/>
        <w:rPr>
          <w:rFonts w:ascii="宋体" w:hAnsi="宋体" w:hint="eastAsia"/>
          <w:b/>
          <w:spacing w:val="4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573442">
        <w:rPr>
          <w:rFonts w:ascii="宋体" w:hAnsi="宋体" w:hint="eastAsia"/>
          <w:spacing w:val="4"/>
          <w:sz w:val="28"/>
          <w:szCs w:val="28"/>
        </w:rPr>
        <w:t>、其他相关证明</w:t>
      </w:r>
    </w:p>
    <w:sectPr w:rsidR="00C878DA" w:rsidRPr="00C878DA" w:rsidSect="00335726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AC" w:rsidRDefault="00D34FAC">
      <w:r>
        <w:separator/>
      </w:r>
    </w:p>
  </w:endnote>
  <w:endnote w:type="continuationSeparator" w:id="0">
    <w:p w:rsidR="00D34FAC" w:rsidRDefault="00D3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78" w:rsidRDefault="006538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3878" w:rsidRDefault="006538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78" w:rsidRDefault="00653878">
    <w:pPr>
      <w:pStyle w:val="a4"/>
      <w:framePr w:wrap="around" w:vAnchor="text" w:hAnchor="margin" w:xAlign="center" w:y="1"/>
      <w:rPr>
        <w:rStyle w:val="a5"/>
      </w:rPr>
    </w:pPr>
  </w:p>
  <w:p w:rsidR="00653878" w:rsidRDefault="00653878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AC" w:rsidRDefault="00D34FAC">
      <w:r>
        <w:separator/>
      </w:r>
    </w:p>
  </w:footnote>
  <w:footnote w:type="continuationSeparator" w:id="0">
    <w:p w:rsidR="00D34FAC" w:rsidRDefault="00D3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78" w:rsidRDefault="00653878" w:rsidP="006D5B8D">
    <w:pPr>
      <w:pStyle w:val="a3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4135E95"/>
    <w:multiLevelType w:val="hybridMultilevel"/>
    <w:tmpl w:val="4E9E6568"/>
    <w:lvl w:ilvl="0" w:tplc="BEA411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26D64"/>
    <w:rsid w:val="00045BAA"/>
    <w:rsid w:val="0005456E"/>
    <w:rsid w:val="00063E4E"/>
    <w:rsid w:val="00086603"/>
    <w:rsid w:val="000B54F6"/>
    <w:rsid w:val="000C6379"/>
    <w:rsid w:val="00111658"/>
    <w:rsid w:val="001501A8"/>
    <w:rsid w:val="001515C9"/>
    <w:rsid w:val="00153E9B"/>
    <w:rsid w:val="00160046"/>
    <w:rsid w:val="001614F2"/>
    <w:rsid w:val="00170F8F"/>
    <w:rsid w:val="00172711"/>
    <w:rsid w:val="00174F11"/>
    <w:rsid w:val="0018233B"/>
    <w:rsid w:val="001A7410"/>
    <w:rsid w:val="001B4FD9"/>
    <w:rsid w:val="001D7BF0"/>
    <w:rsid w:val="001E701B"/>
    <w:rsid w:val="001F1C46"/>
    <w:rsid w:val="00243EA0"/>
    <w:rsid w:val="0027005E"/>
    <w:rsid w:val="0028012C"/>
    <w:rsid w:val="00285E91"/>
    <w:rsid w:val="002A5D0A"/>
    <w:rsid w:val="002C6AFA"/>
    <w:rsid w:val="002D733C"/>
    <w:rsid w:val="002E7EFC"/>
    <w:rsid w:val="00304300"/>
    <w:rsid w:val="00311CF9"/>
    <w:rsid w:val="00313C4B"/>
    <w:rsid w:val="00323373"/>
    <w:rsid w:val="00335726"/>
    <w:rsid w:val="00353278"/>
    <w:rsid w:val="00354C95"/>
    <w:rsid w:val="0037457D"/>
    <w:rsid w:val="003850AC"/>
    <w:rsid w:val="003A1D48"/>
    <w:rsid w:val="003D643E"/>
    <w:rsid w:val="003F3904"/>
    <w:rsid w:val="00403711"/>
    <w:rsid w:val="004079D5"/>
    <w:rsid w:val="00464636"/>
    <w:rsid w:val="00487419"/>
    <w:rsid w:val="00494C3A"/>
    <w:rsid w:val="004A3856"/>
    <w:rsid w:val="004B2A36"/>
    <w:rsid w:val="004C6F91"/>
    <w:rsid w:val="004E3EC8"/>
    <w:rsid w:val="004E76D9"/>
    <w:rsid w:val="004F5B34"/>
    <w:rsid w:val="00514694"/>
    <w:rsid w:val="00514E84"/>
    <w:rsid w:val="00517489"/>
    <w:rsid w:val="0052236D"/>
    <w:rsid w:val="005502A2"/>
    <w:rsid w:val="00566161"/>
    <w:rsid w:val="005714DA"/>
    <w:rsid w:val="005718ED"/>
    <w:rsid w:val="00573442"/>
    <w:rsid w:val="005A0756"/>
    <w:rsid w:val="005C7EB4"/>
    <w:rsid w:val="005D6061"/>
    <w:rsid w:val="005F0EDE"/>
    <w:rsid w:val="00604FA4"/>
    <w:rsid w:val="00616F2F"/>
    <w:rsid w:val="0062723E"/>
    <w:rsid w:val="00631489"/>
    <w:rsid w:val="006420E1"/>
    <w:rsid w:val="006470F8"/>
    <w:rsid w:val="006513BA"/>
    <w:rsid w:val="00652DBC"/>
    <w:rsid w:val="00653878"/>
    <w:rsid w:val="00670759"/>
    <w:rsid w:val="0067083B"/>
    <w:rsid w:val="00670CBA"/>
    <w:rsid w:val="00672A77"/>
    <w:rsid w:val="00673209"/>
    <w:rsid w:val="006873E6"/>
    <w:rsid w:val="006B24BA"/>
    <w:rsid w:val="006C170A"/>
    <w:rsid w:val="006C2ED2"/>
    <w:rsid w:val="006C78A6"/>
    <w:rsid w:val="006D4553"/>
    <w:rsid w:val="006D502E"/>
    <w:rsid w:val="006D5B8D"/>
    <w:rsid w:val="0071360F"/>
    <w:rsid w:val="00736906"/>
    <w:rsid w:val="0074062E"/>
    <w:rsid w:val="00747D79"/>
    <w:rsid w:val="007A2C99"/>
    <w:rsid w:val="007B46E4"/>
    <w:rsid w:val="007C0838"/>
    <w:rsid w:val="00802255"/>
    <w:rsid w:val="00831EE9"/>
    <w:rsid w:val="00835FD3"/>
    <w:rsid w:val="00855745"/>
    <w:rsid w:val="008569E3"/>
    <w:rsid w:val="008D08B3"/>
    <w:rsid w:val="008E6A9C"/>
    <w:rsid w:val="008F7995"/>
    <w:rsid w:val="00950DD5"/>
    <w:rsid w:val="009571C4"/>
    <w:rsid w:val="0097042E"/>
    <w:rsid w:val="00973D7F"/>
    <w:rsid w:val="00990033"/>
    <w:rsid w:val="009B47C4"/>
    <w:rsid w:val="009E44D2"/>
    <w:rsid w:val="00A226AC"/>
    <w:rsid w:val="00A37E97"/>
    <w:rsid w:val="00A41044"/>
    <w:rsid w:val="00A57549"/>
    <w:rsid w:val="00A67274"/>
    <w:rsid w:val="00A70E64"/>
    <w:rsid w:val="00A72E30"/>
    <w:rsid w:val="00A77E25"/>
    <w:rsid w:val="00AB15D0"/>
    <w:rsid w:val="00AB7209"/>
    <w:rsid w:val="00AD0624"/>
    <w:rsid w:val="00B02273"/>
    <w:rsid w:val="00B072A2"/>
    <w:rsid w:val="00B07925"/>
    <w:rsid w:val="00B07BF9"/>
    <w:rsid w:val="00B2595B"/>
    <w:rsid w:val="00B6360F"/>
    <w:rsid w:val="00B644D6"/>
    <w:rsid w:val="00B75D59"/>
    <w:rsid w:val="00B75ECC"/>
    <w:rsid w:val="00B824D0"/>
    <w:rsid w:val="00B82DD1"/>
    <w:rsid w:val="00B8422D"/>
    <w:rsid w:val="00B87FD6"/>
    <w:rsid w:val="00B941D0"/>
    <w:rsid w:val="00B97C56"/>
    <w:rsid w:val="00BB03AB"/>
    <w:rsid w:val="00BD07AA"/>
    <w:rsid w:val="00C04D35"/>
    <w:rsid w:val="00C14887"/>
    <w:rsid w:val="00C2087D"/>
    <w:rsid w:val="00C40EBD"/>
    <w:rsid w:val="00C45C5F"/>
    <w:rsid w:val="00C54545"/>
    <w:rsid w:val="00C67AEF"/>
    <w:rsid w:val="00C72FB3"/>
    <w:rsid w:val="00C76404"/>
    <w:rsid w:val="00C878DA"/>
    <w:rsid w:val="00CB0DF3"/>
    <w:rsid w:val="00CB22C3"/>
    <w:rsid w:val="00CC0369"/>
    <w:rsid w:val="00CD34AD"/>
    <w:rsid w:val="00CE3F49"/>
    <w:rsid w:val="00CE5D28"/>
    <w:rsid w:val="00CF574B"/>
    <w:rsid w:val="00D07FF8"/>
    <w:rsid w:val="00D14333"/>
    <w:rsid w:val="00D147E0"/>
    <w:rsid w:val="00D15A1C"/>
    <w:rsid w:val="00D2030F"/>
    <w:rsid w:val="00D34FAC"/>
    <w:rsid w:val="00D477F3"/>
    <w:rsid w:val="00D704BE"/>
    <w:rsid w:val="00D77724"/>
    <w:rsid w:val="00D84247"/>
    <w:rsid w:val="00D96804"/>
    <w:rsid w:val="00DB1C54"/>
    <w:rsid w:val="00DC1603"/>
    <w:rsid w:val="00DE3E8E"/>
    <w:rsid w:val="00DF12D3"/>
    <w:rsid w:val="00DF2083"/>
    <w:rsid w:val="00E04D20"/>
    <w:rsid w:val="00E06B6F"/>
    <w:rsid w:val="00E30FD3"/>
    <w:rsid w:val="00E34379"/>
    <w:rsid w:val="00E3626E"/>
    <w:rsid w:val="00E40EB4"/>
    <w:rsid w:val="00E8769F"/>
    <w:rsid w:val="00E93446"/>
    <w:rsid w:val="00EB0229"/>
    <w:rsid w:val="00EB328E"/>
    <w:rsid w:val="00EC150D"/>
    <w:rsid w:val="00EC35B2"/>
    <w:rsid w:val="00EE72B8"/>
    <w:rsid w:val="00EF13D9"/>
    <w:rsid w:val="00F0372F"/>
    <w:rsid w:val="00F10C4A"/>
    <w:rsid w:val="00F45562"/>
    <w:rsid w:val="00F64BB8"/>
    <w:rsid w:val="00FA50CE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C45C5F"/>
    <w:rPr>
      <w:sz w:val="18"/>
      <w:szCs w:val="18"/>
    </w:rPr>
  </w:style>
  <w:style w:type="character" w:customStyle="1" w:styleId="Char">
    <w:name w:val="批注框文本 Char"/>
    <w:basedOn w:val="a0"/>
    <w:link w:val="a6"/>
    <w:rsid w:val="00C45C5F"/>
    <w:rPr>
      <w:kern w:val="2"/>
      <w:sz w:val="18"/>
      <w:szCs w:val="18"/>
    </w:rPr>
  </w:style>
  <w:style w:type="character" w:styleId="a7">
    <w:name w:val="annotation reference"/>
    <w:basedOn w:val="a0"/>
    <w:rsid w:val="00AB7209"/>
    <w:rPr>
      <w:sz w:val="21"/>
      <w:szCs w:val="21"/>
    </w:rPr>
  </w:style>
  <w:style w:type="paragraph" w:styleId="a8">
    <w:name w:val="annotation text"/>
    <w:basedOn w:val="a"/>
    <w:link w:val="Char0"/>
    <w:rsid w:val="00AB7209"/>
    <w:pPr>
      <w:jc w:val="left"/>
    </w:pPr>
  </w:style>
  <w:style w:type="character" w:customStyle="1" w:styleId="Char0">
    <w:name w:val="批注文字 Char"/>
    <w:basedOn w:val="a0"/>
    <w:link w:val="a8"/>
    <w:rsid w:val="00AB7209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AB7209"/>
    <w:rPr>
      <w:b/>
      <w:bCs/>
    </w:rPr>
  </w:style>
  <w:style w:type="character" w:customStyle="1" w:styleId="Char1">
    <w:name w:val="批注主题 Char"/>
    <w:basedOn w:val="Char0"/>
    <w:link w:val="a9"/>
    <w:rsid w:val="00AB7209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C45C5F"/>
    <w:rPr>
      <w:sz w:val="18"/>
      <w:szCs w:val="18"/>
    </w:rPr>
  </w:style>
  <w:style w:type="character" w:customStyle="1" w:styleId="Char">
    <w:name w:val="批注框文本 Char"/>
    <w:basedOn w:val="a0"/>
    <w:link w:val="a6"/>
    <w:rsid w:val="00C45C5F"/>
    <w:rPr>
      <w:kern w:val="2"/>
      <w:sz w:val="18"/>
      <w:szCs w:val="18"/>
    </w:rPr>
  </w:style>
  <w:style w:type="character" w:styleId="a7">
    <w:name w:val="annotation reference"/>
    <w:basedOn w:val="a0"/>
    <w:rsid w:val="00AB7209"/>
    <w:rPr>
      <w:sz w:val="21"/>
      <w:szCs w:val="21"/>
    </w:rPr>
  </w:style>
  <w:style w:type="paragraph" w:styleId="a8">
    <w:name w:val="annotation text"/>
    <w:basedOn w:val="a"/>
    <w:link w:val="Char0"/>
    <w:rsid w:val="00AB7209"/>
    <w:pPr>
      <w:jc w:val="left"/>
    </w:pPr>
  </w:style>
  <w:style w:type="character" w:customStyle="1" w:styleId="Char0">
    <w:name w:val="批注文字 Char"/>
    <w:basedOn w:val="a0"/>
    <w:link w:val="a8"/>
    <w:rsid w:val="00AB7209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AB7209"/>
    <w:rPr>
      <w:b/>
      <w:bCs/>
    </w:rPr>
  </w:style>
  <w:style w:type="character" w:customStyle="1" w:styleId="Char1">
    <w:name w:val="批注主题 Char"/>
    <w:basedOn w:val="Char0"/>
    <w:link w:val="a9"/>
    <w:rsid w:val="00AB72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Windows 用户</dc:creator>
  <cp:lastModifiedBy>Windows 用户</cp:lastModifiedBy>
  <cp:revision>1</cp:revision>
  <cp:lastPrinted>2009-03-09T01:02:00Z</cp:lastPrinted>
  <dcterms:created xsi:type="dcterms:W3CDTF">2018-06-01T02:33:00Z</dcterms:created>
  <dcterms:modified xsi:type="dcterms:W3CDTF">2018-06-01T02:33:00Z</dcterms:modified>
</cp:coreProperties>
</file>