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F31B" w14:textId="03EA6DD8" w:rsidR="002A0B59" w:rsidRPr="00AA3BE3" w:rsidRDefault="000866B4" w:rsidP="000866B4">
      <w:pPr>
        <w:rPr>
          <w:b/>
          <w:sz w:val="30"/>
          <w:szCs w:val="30"/>
        </w:rPr>
      </w:pPr>
      <w:r w:rsidRPr="00AA3BE3">
        <w:rPr>
          <w:rFonts w:hint="eastAsia"/>
          <w:b/>
          <w:sz w:val="30"/>
          <w:szCs w:val="30"/>
        </w:rPr>
        <w:t>附件</w:t>
      </w:r>
    </w:p>
    <w:p w14:paraId="5384B702" w14:textId="77777777" w:rsidR="005C5617" w:rsidRDefault="005C5617" w:rsidP="00F72ED6">
      <w:pPr>
        <w:pStyle w:val="a7"/>
        <w:ind w:left="720" w:firstLineChars="0" w:firstLine="0"/>
        <w:jc w:val="center"/>
        <w:rPr>
          <w:rFonts w:hint="eastAsia"/>
          <w:b/>
          <w:sz w:val="44"/>
          <w:szCs w:val="44"/>
        </w:rPr>
      </w:pPr>
    </w:p>
    <w:p w14:paraId="724821DB" w14:textId="7540A3AB" w:rsidR="00247B6F" w:rsidRDefault="00247B6F" w:rsidP="00F72ED6">
      <w:pPr>
        <w:pStyle w:val="a7"/>
        <w:ind w:left="720" w:firstLineChars="0" w:firstLine="0"/>
        <w:jc w:val="center"/>
        <w:rPr>
          <w:b/>
          <w:sz w:val="44"/>
          <w:szCs w:val="44"/>
        </w:rPr>
      </w:pPr>
      <w:bookmarkStart w:id="0" w:name="_GoBack"/>
      <w:bookmarkEnd w:id="0"/>
      <w:r w:rsidRPr="00247B6F">
        <w:rPr>
          <w:rFonts w:hint="eastAsia"/>
          <w:b/>
          <w:sz w:val="44"/>
          <w:szCs w:val="44"/>
        </w:rPr>
        <w:t>南昌职业大学</w:t>
      </w:r>
      <w:r w:rsidR="00F72ED6" w:rsidRPr="00247B6F">
        <w:rPr>
          <w:rFonts w:hint="eastAsia"/>
          <w:b/>
          <w:sz w:val="44"/>
          <w:szCs w:val="44"/>
        </w:rPr>
        <w:t>202</w:t>
      </w:r>
      <w:r w:rsidR="00CB7AE2">
        <w:rPr>
          <w:rFonts w:hint="eastAsia"/>
          <w:b/>
          <w:sz w:val="44"/>
          <w:szCs w:val="44"/>
        </w:rPr>
        <w:t>2</w:t>
      </w:r>
      <w:r w:rsidR="00F72ED6" w:rsidRPr="00247B6F">
        <w:rPr>
          <w:rFonts w:hint="eastAsia"/>
          <w:b/>
          <w:sz w:val="44"/>
          <w:szCs w:val="44"/>
        </w:rPr>
        <w:t>年度校级科研</w:t>
      </w:r>
    </w:p>
    <w:p w14:paraId="5447C099" w14:textId="77777777" w:rsidR="00F72ED6" w:rsidRPr="00247B6F" w:rsidRDefault="00F72ED6" w:rsidP="00F72ED6">
      <w:pPr>
        <w:pStyle w:val="a7"/>
        <w:ind w:left="720" w:firstLineChars="0" w:firstLine="0"/>
        <w:jc w:val="center"/>
        <w:rPr>
          <w:b/>
          <w:sz w:val="44"/>
          <w:szCs w:val="44"/>
        </w:rPr>
      </w:pPr>
      <w:r w:rsidRPr="00247B6F">
        <w:rPr>
          <w:rFonts w:hint="eastAsia"/>
          <w:b/>
          <w:sz w:val="44"/>
          <w:szCs w:val="44"/>
        </w:rPr>
        <w:t>课题申报指南</w:t>
      </w:r>
    </w:p>
    <w:p w14:paraId="5FB4991A" w14:textId="77777777" w:rsidR="00247B6F" w:rsidRDefault="00247B6F" w:rsidP="00390472">
      <w:pPr>
        <w:rPr>
          <w:sz w:val="28"/>
          <w:szCs w:val="28"/>
        </w:rPr>
      </w:pPr>
    </w:p>
    <w:p w14:paraId="38ADC625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重点课题指南：</w:t>
      </w:r>
    </w:p>
    <w:p w14:paraId="7D973F6C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</w:t>
      </w:r>
      <w:r w:rsidRPr="00A55812">
        <w:rPr>
          <w:rFonts w:hint="eastAsia"/>
          <w:sz w:val="28"/>
          <w:szCs w:val="28"/>
        </w:rPr>
        <w:t>．职业院校××专业课程</w:t>
      </w:r>
      <w:proofErr w:type="gramStart"/>
      <w:r w:rsidRPr="00A55812">
        <w:rPr>
          <w:rFonts w:hint="eastAsia"/>
          <w:sz w:val="28"/>
          <w:szCs w:val="28"/>
        </w:rPr>
        <w:t>思政教学</w:t>
      </w:r>
      <w:proofErr w:type="gramEnd"/>
      <w:r w:rsidRPr="00A55812">
        <w:rPr>
          <w:rFonts w:hint="eastAsia"/>
          <w:sz w:val="28"/>
          <w:szCs w:val="28"/>
        </w:rPr>
        <w:t>研究</w:t>
      </w:r>
    </w:p>
    <w:p w14:paraId="2E69051A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</w:t>
      </w:r>
      <w:r w:rsidRPr="00A55812">
        <w:rPr>
          <w:rFonts w:hint="eastAsia"/>
          <w:sz w:val="28"/>
          <w:szCs w:val="28"/>
        </w:rPr>
        <w:t>．职业本科学校高水平专业群建设研究</w:t>
      </w:r>
    </w:p>
    <w:p w14:paraId="0DF57B75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3</w:t>
      </w:r>
      <w:r w:rsidRPr="00A55812">
        <w:rPr>
          <w:rFonts w:hint="eastAsia"/>
          <w:sz w:val="28"/>
          <w:szCs w:val="28"/>
        </w:rPr>
        <w:t>．职业学校工学结合教学模式与学生岗位实习耦合机制建设研究</w:t>
      </w:r>
    </w:p>
    <w:p w14:paraId="1D8DF625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4</w:t>
      </w:r>
      <w:r w:rsidRPr="00A55812">
        <w:rPr>
          <w:rFonts w:hint="eastAsia"/>
          <w:sz w:val="28"/>
          <w:szCs w:val="28"/>
        </w:rPr>
        <w:t>．职业院校教师教学科研创新团队建设研究</w:t>
      </w:r>
    </w:p>
    <w:p w14:paraId="6A28BD95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5</w:t>
      </w:r>
      <w:r w:rsidRPr="00A55812">
        <w:rPr>
          <w:rFonts w:hint="eastAsia"/>
          <w:sz w:val="28"/>
          <w:szCs w:val="28"/>
        </w:rPr>
        <w:t>．实施新职教</w:t>
      </w:r>
      <w:proofErr w:type="gramStart"/>
      <w:r w:rsidRPr="00A55812">
        <w:rPr>
          <w:rFonts w:hint="eastAsia"/>
          <w:sz w:val="28"/>
          <w:szCs w:val="28"/>
        </w:rPr>
        <w:t>法背景</w:t>
      </w:r>
      <w:proofErr w:type="gramEnd"/>
      <w:r w:rsidRPr="00A55812">
        <w:rPr>
          <w:rFonts w:hint="eastAsia"/>
          <w:sz w:val="28"/>
          <w:szCs w:val="28"/>
        </w:rPr>
        <w:t>下高职教育高质量发展研究</w:t>
      </w:r>
    </w:p>
    <w:p w14:paraId="37FDFCA8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6</w:t>
      </w:r>
      <w:r w:rsidRPr="00A55812">
        <w:rPr>
          <w:rFonts w:hint="eastAsia"/>
          <w:sz w:val="28"/>
          <w:szCs w:val="28"/>
        </w:rPr>
        <w:t>．职业院校混合体制产业学院建设的探索与实践</w:t>
      </w:r>
    </w:p>
    <w:p w14:paraId="25D298B7" w14:textId="77777777" w:rsidR="00A55812" w:rsidRPr="00A55812" w:rsidRDefault="00A55812" w:rsidP="00A55812">
      <w:pPr>
        <w:rPr>
          <w:sz w:val="28"/>
          <w:szCs w:val="28"/>
        </w:rPr>
      </w:pPr>
    </w:p>
    <w:p w14:paraId="1B397C99" w14:textId="77777777" w:rsidR="00A55812" w:rsidRPr="00A55812" w:rsidRDefault="00A55812" w:rsidP="00A55812">
      <w:pPr>
        <w:rPr>
          <w:sz w:val="28"/>
          <w:szCs w:val="28"/>
        </w:rPr>
      </w:pPr>
      <w:proofErr w:type="gramStart"/>
      <w:r w:rsidRPr="00A55812">
        <w:rPr>
          <w:rFonts w:hint="eastAsia"/>
          <w:sz w:val="28"/>
          <w:szCs w:val="28"/>
        </w:rPr>
        <w:t>一般课题</w:t>
      </w:r>
      <w:proofErr w:type="gramEnd"/>
      <w:r w:rsidRPr="00A55812">
        <w:rPr>
          <w:rFonts w:hint="eastAsia"/>
          <w:sz w:val="28"/>
          <w:szCs w:val="28"/>
        </w:rPr>
        <w:t>指南：</w:t>
      </w:r>
    </w:p>
    <w:p w14:paraId="076DC470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</w:t>
      </w:r>
      <w:r w:rsidRPr="00A55812">
        <w:rPr>
          <w:rFonts w:hint="eastAsia"/>
          <w:sz w:val="28"/>
          <w:szCs w:val="28"/>
        </w:rPr>
        <w:t>．职业院校落实立德树人根本任务的路径研究</w:t>
      </w:r>
    </w:p>
    <w:p w14:paraId="1915C1C6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</w:t>
      </w:r>
      <w:r w:rsidRPr="00A55812">
        <w:rPr>
          <w:rFonts w:hint="eastAsia"/>
          <w:sz w:val="28"/>
          <w:szCs w:val="28"/>
        </w:rPr>
        <w:t>．高职产教融合协同育人共同体建设影响因素研究</w:t>
      </w:r>
    </w:p>
    <w:p w14:paraId="72B78E89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3</w:t>
      </w:r>
      <w:r w:rsidRPr="00A55812">
        <w:rPr>
          <w:rFonts w:hint="eastAsia"/>
          <w:sz w:val="28"/>
          <w:szCs w:val="28"/>
        </w:rPr>
        <w:t>．职业院校工匠精神培育的路径研究</w:t>
      </w:r>
    </w:p>
    <w:p w14:paraId="06E41429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4</w:t>
      </w:r>
      <w:r w:rsidRPr="00A55812">
        <w:rPr>
          <w:rFonts w:hint="eastAsia"/>
          <w:sz w:val="28"/>
          <w:szCs w:val="28"/>
        </w:rPr>
        <w:t>．学生社会实践与</w:t>
      </w:r>
      <w:proofErr w:type="gramStart"/>
      <w:r w:rsidRPr="00A55812">
        <w:rPr>
          <w:rFonts w:hint="eastAsia"/>
          <w:sz w:val="28"/>
          <w:szCs w:val="28"/>
        </w:rPr>
        <w:t>思政教育</w:t>
      </w:r>
      <w:proofErr w:type="gramEnd"/>
      <w:r w:rsidRPr="00A55812">
        <w:rPr>
          <w:rFonts w:hint="eastAsia"/>
          <w:sz w:val="28"/>
          <w:szCs w:val="28"/>
        </w:rPr>
        <w:t>一体化设计研究</w:t>
      </w:r>
    </w:p>
    <w:p w14:paraId="76E61C11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5</w:t>
      </w:r>
      <w:r w:rsidRPr="00A55812">
        <w:rPr>
          <w:rFonts w:hint="eastAsia"/>
          <w:sz w:val="28"/>
          <w:szCs w:val="28"/>
        </w:rPr>
        <w:t>．学生心理认知引导与</w:t>
      </w:r>
      <w:proofErr w:type="gramStart"/>
      <w:r w:rsidRPr="00A55812">
        <w:rPr>
          <w:rFonts w:hint="eastAsia"/>
          <w:sz w:val="28"/>
          <w:szCs w:val="28"/>
        </w:rPr>
        <w:t>思政实践</w:t>
      </w:r>
      <w:proofErr w:type="gramEnd"/>
      <w:r w:rsidRPr="00A55812">
        <w:rPr>
          <w:rFonts w:hint="eastAsia"/>
          <w:sz w:val="28"/>
          <w:szCs w:val="28"/>
        </w:rPr>
        <w:t>教育融合研究</w:t>
      </w:r>
    </w:p>
    <w:p w14:paraId="74CFBAB3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6</w:t>
      </w:r>
      <w:r w:rsidRPr="00A55812">
        <w:rPr>
          <w:rFonts w:hint="eastAsia"/>
          <w:sz w:val="28"/>
          <w:szCs w:val="28"/>
        </w:rPr>
        <w:t>．职业教育“双师型”教师队伍建设研究</w:t>
      </w:r>
    </w:p>
    <w:p w14:paraId="603A4EE6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7</w:t>
      </w:r>
      <w:r w:rsidRPr="00A55812">
        <w:rPr>
          <w:rFonts w:hint="eastAsia"/>
          <w:sz w:val="28"/>
          <w:szCs w:val="28"/>
        </w:rPr>
        <w:t>．职业教育课程改革创新研究</w:t>
      </w:r>
    </w:p>
    <w:p w14:paraId="37F1C0B8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8</w:t>
      </w:r>
      <w:r w:rsidRPr="00A55812">
        <w:rPr>
          <w:rFonts w:hint="eastAsia"/>
          <w:sz w:val="28"/>
          <w:szCs w:val="28"/>
        </w:rPr>
        <w:t>．职业教育人才培养模式的改革创新研究</w:t>
      </w:r>
    </w:p>
    <w:p w14:paraId="507B33A7" w14:textId="473A6CF4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9</w:t>
      </w:r>
      <w:r w:rsidR="003F324E">
        <w:rPr>
          <w:rFonts w:hint="eastAsia"/>
          <w:sz w:val="28"/>
          <w:szCs w:val="28"/>
        </w:rPr>
        <w:t>．“工学结合、校企合作、</w:t>
      </w:r>
      <w:r w:rsidRPr="00A55812">
        <w:rPr>
          <w:rFonts w:hint="eastAsia"/>
          <w:sz w:val="28"/>
          <w:szCs w:val="28"/>
        </w:rPr>
        <w:t>跟岗实习”模式研究</w:t>
      </w:r>
    </w:p>
    <w:p w14:paraId="21795B39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lastRenderedPageBreak/>
        <w:t>10</w:t>
      </w:r>
      <w:r w:rsidRPr="00A55812">
        <w:rPr>
          <w:rFonts w:hint="eastAsia"/>
          <w:sz w:val="28"/>
          <w:szCs w:val="28"/>
        </w:rPr>
        <w:t>．如何提升实践教学水平研究</w:t>
      </w:r>
    </w:p>
    <w:p w14:paraId="47AD4D1C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11</w:t>
      </w:r>
      <w:r w:rsidRPr="00A55812">
        <w:rPr>
          <w:rFonts w:hint="eastAsia"/>
          <w:sz w:val="28"/>
          <w:szCs w:val="28"/>
        </w:rPr>
        <w:t>．职业教育学历证书与职业资格证书对接研究</w:t>
      </w:r>
    </w:p>
    <w:p w14:paraId="5E73F5E0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12</w:t>
      </w:r>
      <w:r w:rsidRPr="00A55812">
        <w:rPr>
          <w:rFonts w:hint="eastAsia"/>
          <w:sz w:val="28"/>
          <w:szCs w:val="28"/>
        </w:rPr>
        <w:t>．技能竞赛促进教学效果实践研究</w:t>
      </w:r>
    </w:p>
    <w:p w14:paraId="21AC6FE3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13</w:t>
      </w:r>
      <w:r w:rsidRPr="00A55812">
        <w:rPr>
          <w:rFonts w:hint="eastAsia"/>
          <w:sz w:val="28"/>
          <w:szCs w:val="28"/>
        </w:rPr>
        <w:t>．基于网络的教学管理方式创新研究</w:t>
      </w:r>
    </w:p>
    <w:p w14:paraId="6F4D2550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14</w:t>
      </w:r>
      <w:r w:rsidRPr="00A55812">
        <w:rPr>
          <w:rFonts w:hint="eastAsia"/>
          <w:sz w:val="28"/>
          <w:szCs w:val="28"/>
        </w:rPr>
        <w:t>．网络教学资源建设与促进学生自主学习的研究与实践</w:t>
      </w:r>
    </w:p>
    <w:p w14:paraId="7D9D63B2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15</w:t>
      </w:r>
      <w:r w:rsidRPr="00A55812">
        <w:rPr>
          <w:rFonts w:hint="eastAsia"/>
          <w:sz w:val="28"/>
          <w:szCs w:val="28"/>
        </w:rPr>
        <w:t>．基于信息化平台的提升教学与管理效率的研究与实践</w:t>
      </w:r>
    </w:p>
    <w:p w14:paraId="1A06AA9D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16</w:t>
      </w:r>
      <w:r w:rsidRPr="00A55812">
        <w:rPr>
          <w:rFonts w:hint="eastAsia"/>
          <w:sz w:val="28"/>
          <w:szCs w:val="28"/>
        </w:rPr>
        <w:t>．微课（程）的开发与建设研究</w:t>
      </w:r>
    </w:p>
    <w:p w14:paraId="0CCC01C2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17</w:t>
      </w:r>
      <w:r w:rsidRPr="00A55812">
        <w:rPr>
          <w:rFonts w:hint="eastAsia"/>
          <w:sz w:val="28"/>
          <w:szCs w:val="28"/>
        </w:rPr>
        <w:t>．职业教育开放课程建设研究</w:t>
      </w:r>
    </w:p>
    <w:p w14:paraId="096C3636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18</w:t>
      </w:r>
      <w:r w:rsidRPr="00A55812">
        <w:rPr>
          <w:rFonts w:hint="eastAsia"/>
          <w:sz w:val="28"/>
          <w:szCs w:val="28"/>
        </w:rPr>
        <w:t>．职业教育规划教材建设研究</w:t>
      </w:r>
    </w:p>
    <w:p w14:paraId="17687B14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19</w:t>
      </w:r>
      <w:r w:rsidRPr="00A55812">
        <w:rPr>
          <w:rFonts w:hint="eastAsia"/>
          <w:sz w:val="28"/>
          <w:szCs w:val="28"/>
        </w:rPr>
        <w:t>．职业本科学校工程实践与创新能力培养方法研究</w:t>
      </w:r>
    </w:p>
    <w:p w14:paraId="1E46705B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20</w:t>
      </w:r>
      <w:r w:rsidRPr="00A55812">
        <w:rPr>
          <w:rFonts w:hint="eastAsia"/>
          <w:sz w:val="28"/>
          <w:szCs w:val="28"/>
        </w:rPr>
        <w:t>．职业教育生产性实训基地建设研究</w:t>
      </w:r>
    </w:p>
    <w:p w14:paraId="0F510E7B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21</w:t>
      </w:r>
      <w:r w:rsidRPr="00A55812">
        <w:rPr>
          <w:rFonts w:hint="eastAsia"/>
          <w:sz w:val="28"/>
          <w:szCs w:val="28"/>
        </w:rPr>
        <w:t>．职业本科院校实验实习条件优化升级研究</w:t>
      </w:r>
    </w:p>
    <w:p w14:paraId="33A539BC" w14:textId="3B900352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32</w:t>
      </w:r>
      <w:r w:rsidR="009330E0">
        <w:rPr>
          <w:rFonts w:hint="eastAsia"/>
          <w:sz w:val="28"/>
          <w:szCs w:val="28"/>
        </w:rPr>
        <w:t>．数字校园建设、</w:t>
      </w:r>
      <w:r w:rsidRPr="00A55812">
        <w:rPr>
          <w:rFonts w:hint="eastAsia"/>
          <w:sz w:val="28"/>
          <w:szCs w:val="28"/>
        </w:rPr>
        <w:t>教学资源库建设等信息化建设研究与应用</w:t>
      </w:r>
    </w:p>
    <w:p w14:paraId="64A4ABD9" w14:textId="56E2C779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23</w:t>
      </w:r>
      <w:r w:rsidRPr="00A55812">
        <w:rPr>
          <w:rFonts w:hint="eastAsia"/>
          <w:sz w:val="28"/>
          <w:szCs w:val="28"/>
        </w:rPr>
        <w:t>．“十四五”技术技能人才培养体系促进技能</w:t>
      </w:r>
      <w:r w:rsidR="009330E0">
        <w:rPr>
          <w:rFonts w:hint="eastAsia"/>
          <w:sz w:val="28"/>
          <w:szCs w:val="28"/>
        </w:rPr>
        <w:t>型</w:t>
      </w:r>
      <w:r w:rsidRPr="00A55812">
        <w:rPr>
          <w:rFonts w:hint="eastAsia"/>
          <w:sz w:val="28"/>
          <w:szCs w:val="28"/>
        </w:rPr>
        <w:t>社会建设研究；</w:t>
      </w:r>
    </w:p>
    <w:p w14:paraId="1C6199C6" w14:textId="77777777" w:rsidR="00A55812" w:rsidRPr="00A55812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24</w:t>
      </w:r>
      <w:r w:rsidRPr="00A55812">
        <w:rPr>
          <w:rFonts w:hint="eastAsia"/>
          <w:sz w:val="28"/>
          <w:szCs w:val="28"/>
        </w:rPr>
        <w:t>．职业本科院校提升服务地方经济发展的路径研究</w:t>
      </w:r>
    </w:p>
    <w:p w14:paraId="015DF7BF" w14:textId="6754F0A8" w:rsidR="000F1806" w:rsidRPr="00AB1F2C" w:rsidRDefault="00A55812" w:rsidP="00A55812">
      <w:pPr>
        <w:rPr>
          <w:sz w:val="28"/>
          <w:szCs w:val="28"/>
        </w:rPr>
      </w:pPr>
      <w:r w:rsidRPr="00A55812">
        <w:rPr>
          <w:rFonts w:hint="eastAsia"/>
          <w:sz w:val="28"/>
          <w:szCs w:val="28"/>
        </w:rPr>
        <w:t>25</w:t>
      </w:r>
      <w:r w:rsidRPr="00A55812">
        <w:rPr>
          <w:rFonts w:hint="eastAsia"/>
          <w:sz w:val="28"/>
          <w:szCs w:val="28"/>
        </w:rPr>
        <w:t>．职业院校服务地方全民终身教育体系建设研究</w:t>
      </w:r>
    </w:p>
    <w:p w14:paraId="0CF5FD75" w14:textId="77777777" w:rsidR="00F72ED6" w:rsidRDefault="00F72ED6" w:rsidP="000866B4">
      <w:pPr>
        <w:rPr>
          <w:sz w:val="28"/>
          <w:szCs w:val="28"/>
        </w:rPr>
      </w:pPr>
    </w:p>
    <w:p w14:paraId="54092548" w14:textId="77777777" w:rsidR="004523D9" w:rsidRDefault="004523D9" w:rsidP="000866B4">
      <w:pPr>
        <w:rPr>
          <w:sz w:val="28"/>
          <w:szCs w:val="28"/>
        </w:rPr>
      </w:pPr>
    </w:p>
    <w:p w14:paraId="0A885B99" w14:textId="77777777" w:rsidR="000866B4" w:rsidRPr="00694795" w:rsidRDefault="000866B4" w:rsidP="00694795">
      <w:pPr>
        <w:rPr>
          <w:sz w:val="30"/>
          <w:szCs w:val="30"/>
        </w:rPr>
      </w:pPr>
    </w:p>
    <w:sectPr w:rsidR="000866B4" w:rsidRPr="00694795" w:rsidSect="0026710C">
      <w:pgSz w:w="11906" w:h="16838"/>
      <w:pgMar w:top="130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0F5C" w14:textId="77777777" w:rsidR="00861CBC" w:rsidRDefault="00861CBC" w:rsidP="00633FE2">
      <w:r>
        <w:separator/>
      </w:r>
    </w:p>
  </w:endnote>
  <w:endnote w:type="continuationSeparator" w:id="0">
    <w:p w14:paraId="2C71989B" w14:textId="77777777" w:rsidR="00861CBC" w:rsidRDefault="00861CBC" w:rsidP="006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5BF9" w14:textId="77777777" w:rsidR="00861CBC" w:rsidRDefault="00861CBC" w:rsidP="00633FE2">
      <w:r>
        <w:separator/>
      </w:r>
    </w:p>
  </w:footnote>
  <w:footnote w:type="continuationSeparator" w:id="0">
    <w:p w14:paraId="078E2FA9" w14:textId="77777777" w:rsidR="00861CBC" w:rsidRDefault="00861CBC" w:rsidP="0063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C5"/>
    <w:multiLevelType w:val="hybridMultilevel"/>
    <w:tmpl w:val="8FBA525A"/>
    <w:lvl w:ilvl="0" w:tplc="90A20D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720E4"/>
    <w:multiLevelType w:val="hybridMultilevel"/>
    <w:tmpl w:val="15FE0FC2"/>
    <w:lvl w:ilvl="0" w:tplc="447A5BF4">
      <w:start w:val="1"/>
      <w:numFmt w:val="japaneseCounting"/>
      <w:lvlText w:val="%1、"/>
      <w:lvlJc w:val="left"/>
      <w:pPr>
        <w:ind w:left="79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2">
    <w:nsid w:val="0ECF5EE9"/>
    <w:multiLevelType w:val="hybridMultilevel"/>
    <w:tmpl w:val="D9FC59AE"/>
    <w:lvl w:ilvl="0" w:tplc="3934FD74">
      <w:start w:val="1"/>
      <w:numFmt w:val="japaneseCounting"/>
      <w:lvlText w:val="%1、"/>
      <w:lvlJc w:val="left"/>
      <w:pPr>
        <w:ind w:left="90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5" w:hanging="420"/>
      </w:pPr>
    </w:lvl>
    <w:lvl w:ilvl="2" w:tplc="0409001B" w:tentative="1">
      <w:start w:val="1"/>
      <w:numFmt w:val="lowerRoman"/>
      <w:lvlText w:val="%3."/>
      <w:lvlJc w:val="righ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9" w:tentative="1">
      <w:start w:val="1"/>
      <w:numFmt w:val="lowerLetter"/>
      <w:lvlText w:val="%5)"/>
      <w:lvlJc w:val="left"/>
      <w:pPr>
        <w:ind w:left="2555" w:hanging="420"/>
      </w:pPr>
    </w:lvl>
    <w:lvl w:ilvl="5" w:tplc="0409001B" w:tentative="1">
      <w:start w:val="1"/>
      <w:numFmt w:val="lowerRoman"/>
      <w:lvlText w:val="%6."/>
      <w:lvlJc w:val="righ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9" w:tentative="1">
      <w:start w:val="1"/>
      <w:numFmt w:val="lowerLetter"/>
      <w:lvlText w:val="%8)"/>
      <w:lvlJc w:val="left"/>
      <w:pPr>
        <w:ind w:left="3815" w:hanging="420"/>
      </w:pPr>
    </w:lvl>
    <w:lvl w:ilvl="8" w:tplc="0409001B" w:tentative="1">
      <w:start w:val="1"/>
      <w:numFmt w:val="lowerRoman"/>
      <w:lvlText w:val="%9."/>
      <w:lvlJc w:val="right"/>
      <w:pPr>
        <w:ind w:left="4235" w:hanging="420"/>
      </w:pPr>
    </w:lvl>
  </w:abstractNum>
  <w:abstractNum w:abstractNumId="3">
    <w:nsid w:val="32F05105"/>
    <w:multiLevelType w:val="hybridMultilevel"/>
    <w:tmpl w:val="C21A1072"/>
    <w:lvl w:ilvl="0" w:tplc="8BCC80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5D6CEF"/>
    <w:multiLevelType w:val="multilevel"/>
    <w:tmpl w:val="A188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E3B6F"/>
    <w:multiLevelType w:val="hybridMultilevel"/>
    <w:tmpl w:val="D46EFC92"/>
    <w:lvl w:ilvl="0" w:tplc="DE5864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2E909CB2">
      <w:start w:val="4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D2"/>
    <w:rsid w:val="00022C64"/>
    <w:rsid w:val="0005061C"/>
    <w:rsid w:val="00075EA7"/>
    <w:rsid w:val="000866B4"/>
    <w:rsid w:val="00094D23"/>
    <w:rsid w:val="000B32EB"/>
    <w:rsid w:val="000D1BAF"/>
    <w:rsid w:val="000F1806"/>
    <w:rsid w:val="001224AE"/>
    <w:rsid w:val="00155F0B"/>
    <w:rsid w:val="00175B3A"/>
    <w:rsid w:val="00177A85"/>
    <w:rsid w:val="001A4805"/>
    <w:rsid w:val="001B1478"/>
    <w:rsid w:val="00247B6F"/>
    <w:rsid w:val="0026710C"/>
    <w:rsid w:val="002A0B59"/>
    <w:rsid w:val="002B3B1E"/>
    <w:rsid w:val="002C1B99"/>
    <w:rsid w:val="00331372"/>
    <w:rsid w:val="00374548"/>
    <w:rsid w:val="003841E7"/>
    <w:rsid w:val="00386FFB"/>
    <w:rsid w:val="00390472"/>
    <w:rsid w:val="003A704E"/>
    <w:rsid w:val="003C6D5E"/>
    <w:rsid w:val="003D6AF2"/>
    <w:rsid w:val="003F291B"/>
    <w:rsid w:val="003F324E"/>
    <w:rsid w:val="004523D9"/>
    <w:rsid w:val="00453866"/>
    <w:rsid w:val="004819D6"/>
    <w:rsid w:val="004E7BA6"/>
    <w:rsid w:val="004F1D57"/>
    <w:rsid w:val="004F71E7"/>
    <w:rsid w:val="0052040F"/>
    <w:rsid w:val="00535512"/>
    <w:rsid w:val="005529B6"/>
    <w:rsid w:val="00591BBB"/>
    <w:rsid w:val="005B17AC"/>
    <w:rsid w:val="005C5617"/>
    <w:rsid w:val="00633FE2"/>
    <w:rsid w:val="00645E9A"/>
    <w:rsid w:val="00656D8E"/>
    <w:rsid w:val="00694795"/>
    <w:rsid w:val="006B2F96"/>
    <w:rsid w:val="006C0B86"/>
    <w:rsid w:val="006C1DD1"/>
    <w:rsid w:val="006D77FA"/>
    <w:rsid w:val="006F29D6"/>
    <w:rsid w:val="00704CC7"/>
    <w:rsid w:val="0071137B"/>
    <w:rsid w:val="00721046"/>
    <w:rsid w:val="007467BA"/>
    <w:rsid w:val="00797DCC"/>
    <w:rsid w:val="007B0425"/>
    <w:rsid w:val="007D2A5D"/>
    <w:rsid w:val="0080789D"/>
    <w:rsid w:val="008348AF"/>
    <w:rsid w:val="00847062"/>
    <w:rsid w:val="00861CBC"/>
    <w:rsid w:val="008876FC"/>
    <w:rsid w:val="008A5399"/>
    <w:rsid w:val="009330E0"/>
    <w:rsid w:val="00933358"/>
    <w:rsid w:val="009337D9"/>
    <w:rsid w:val="00935B1E"/>
    <w:rsid w:val="00954F5F"/>
    <w:rsid w:val="009910AD"/>
    <w:rsid w:val="009A5A6D"/>
    <w:rsid w:val="00A03179"/>
    <w:rsid w:val="00A173F4"/>
    <w:rsid w:val="00A542F5"/>
    <w:rsid w:val="00A55812"/>
    <w:rsid w:val="00A6159C"/>
    <w:rsid w:val="00A62F97"/>
    <w:rsid w:val="00A663C6"/>
    <w:rsid w:val="00A80CAE"/>
    <w:rsid w:val="00AA3BE3"/>
    <w:rsid w:val="00AB1F2C"/>
    <w:rsid w:val="00AB5988"/>
    <w:rsid w:val="00AD270D"/>
    <w:rsid w:val="00AF30AA"/>
    <w:rsid w:val="00B5196C"/>
    <w:rsid w:val="00B56101"/>
    <w:rsid w:val="00B65F71"/>
    <w:rsid w:val="00B91682"/>
    <w:rsid w:val="00C5508E"/>
    <w:rsid w:val="00C642C5"/>
    <w:rsid w:val="00CA160B"/>
    <w:rsid w:val="00CB7AE2"/>
    <w:rsid w:val="00D11C45"/>
    <w:rsid w:val="00D159A7"/>
    <w:rsid w:val="00D652B7"/>
    <w:rsid w:val="00D6577A"/>
    <w:rsid w:val="00D730DB"/>
    <w:rsid w:val="00DD11F9"/>
    <w:rsid w:val="00E1050B"/>
    <w:rsid w:val="00E139F5"/>
    <w:rsid w:val="00E32C6B"/>
    <w:rsid w:val="00E64616"/>
    <w:rsid w:val="00E72DAC"/>
    <w:rsid w:val="00E80196"/>
    <w:rsid w:val="00EA4DD2"/>
    <w:rsid w:val="00EC547C"/>
    <w:rsid w:val="00EC67BA"/>
    <w:rsid w:val="00F05609"/>
    <w:rsid w:val="00F12117"/>
    <w:rsid w:val="00F403D9"/>
    <w:rsid w:val="00F62DE7"/>
    <w:rsid w:val="00F72ED6"/>
    <w:rsid w:val="00F82059"/>
    <w:rsid w:val="00F82D00"/>
    <w:rsid w:val="00F856C0"/>
    <w:rsid w:val="00FC15DE"/>
    <w:rsid w:val="00FC7DED"/>
    <w:rsid w:val="00FE2397"/>
    <w:rsid w:val="00FF4E12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866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866B4"/>
  </w:style>
  <w:style w:type="paragraph" w:styleId="a4">
    <w:name w:val="Balloon Text"/>
    <w:basedOn w:val="a"/>
    <w:link w:val="Char0"/>
    <w:uiPriority w:val="99"/>
    <w:semiHidden/>
    <w:unhideWhenUsed/>
    <w:rsid w:val="00177A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7A8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3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33FE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33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33FE2"/>
    <w:rPr>
      <w:sz w:val="18"/>
      <w:szCs w:val="18"/>
    </w:rPr>
  </w:style>
  <w:style w:type="paragraph" w:styleId="a7">
    <w:name w:val="List Paragraph"/>
    <w:basedOn w:val="a"/>
    <w:uiPriority w:val="34"/>
    <w:qFormat/>
    <w:rsid w:val="00633FE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62F9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B1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866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866B4"/>
  </w:style>
  <w:style w:type="paragraph" w:styleId="a4">
    <w:name w:val="Balloon Text"/>
    <w:basedOn w:val="a"/>
    <w:link w:val="Char0"/>
    <w:uiPriority w:val="99"/>
    <w:semiHidden/>
    <w:unhideWhenUsed/>
    <w:rsid w:val="00177A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7A8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3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33FE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33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33FE2"/>
    <w:rPr>
      <w:sz w:val="18"/>
      <w:szCs w:val="18"/>
    </w:rPr>
  </w:style>
  <w:style w:type="paragraph" w:styleId="a7">
    <w:name w:val="List Paragraph"/>
    <w:basedOn w:val="a"/>
    <w:uiPriority w:val="34"/>
    <w:qFormat/>
    <w:rsid w:val="00633FE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62F9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B1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56</cp:revision>
  <cp:lastPrinted>2019-04-02T06:01:00Z</cp:lastPrinted>
  <dcterms:created xsi:type="dcterms:W3CDTF">2020-05-25T07:06:00Z</dcterms:created>
  <dcterms:modified xsi:type="dcterms:W3CDTF">2022-05-23T00:49:00Z</dcterms:modified>
</cp:coreProperties>
</file>